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  <w:r w:rsidR="001C11D7">
        <w:rPr>
          <w:rFonts w:ascii="Times New Roman" w:hAnsi="Times New Roman"/>
          <w:b/>
          <w:sz w:val="24"/>
          <w:szCs w:val="24"/>
        </w:rPr>
        <w:t>№ 01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2A21B6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31D0">
        <w:rPr>
          <w:rFonts w:ascii="Times New Roman" w:hAnsi="Times New Roman"/>
          <w:sz w:val="24"/>
          <w:szCs w:val="24"/>
        </w:rPr>
        <w:t>7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 w:rsidR="001C11D7">
        <w:rPr>
          <w:rFonts w:ascii="Times New Roman" w:hAnsi="Times New Roman"/>
          <w:sz w:val="24"/>
          <w:szCs w:val="24"/>
        </w:rPr>
        <w:t>марта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 w:rsidR="003231D0">
        <w:rPr>
          <w:rFonts w:ascii="Times New Roman" w:hAnsi="Times New Roman"/>
          <w:sz w:val="24"/>
          <w:szCs w:val="24"/>
        </w:rPr>
        <w:t>3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881B5E" w:rsidRDefault="00400D77" w:rsidP="00400D77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00D77">
        <w:rPr>
          <w:rFonts w:ascii="Times New Roman" w:hAnsi="Times New Roman"/>
          <w:b/>
          <w:sz w:val="24"/>
          <w:szCs w:val="24"/>
        </w:rPr>
        <w:t>Соколова Ирина Валентиновна</w:t>
      </w:r>
    </w:p>
    <w:p w:rsidR="001F10C8" w:rsidRPr="001F10C8" w:rsidRDefault="001F10C8" w:rsidP="001F10C8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F10C8"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400D77" w:rsidRDefault="00400D77" w:rsidP="00881B5E">
      <w:pPr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881B5E" w:rsidRDefault="00881B5E" w:rsidP="00881B5E">
      <w:pPr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</w:p>
    <w:p w:rsidR="001C11D7" w:rsidRPr="001C11D7" w:rsidRDefault="001C11D7" w:rsidP="001C11D7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11D7">
        <w:rPr>
          <w:rFonts w:ascii="Times New Roman" w:hAnsi="Times New Roman"/>
          <w:sz w:val="24"/>
          <w:szCs w:val="24"/>
        </w:rPr>
        <w:t>Яшина Юлия Дмитриевна</w:t>
      </w:r>
      <w:r w:rsidR="003231D0">
        <w:rPr>
          <w:rFonts w:ascii="Times New Roman" w:hAnsi="Times New Roman"/>
          <w:sz w:val="24"/>
          <w:szCs w:val="24"/>
        </w:rPr>
        <w:t>- отпуск</w:t>
      </w:r>
    </w:p>
    <w:p w:rsidR="00881B5E" w:rsidRDefault="00881B5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Default="006F5255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2A21B6">
        <w:rPr>
          <w:rFonts w:ascii="Times New Roman" w:hAnsi="Times New Roman"/>
          <w:sz w:val="24"/>
          <w:szCs w:val="24"/>
        </w:rPr>
        <w:t>2</w:t>
      </w:r>
      <w:r w:rsidR="003231D0">
        <w:rPr>
          <w:rFonts w:ascii="Times New Roman" w:hAnsi="Times New Roman"/>
          <w:sz w:val="24"/>
          <w:szCs w:val="24"/>
        </w:rPr>
        <w:t>7</w:t>
      </w:r>
      <w:r w:rsidRPr="0037672C">
        <w:rPr>
          <w:rFonts w:ascii="Times New Roman" w:hAnsi="Times New Roman"/>
          <w:sz w:val="24"/>
          <w:szCs w:val="24"/>
        </w:rPr>
        <w:t>.</w:t>
      </w:r>
      <w:r w:rsidR="001C11D7">
        <w:rPr>
          <w:rFonts w:ascii="Times New Roman" w:hAnsi="Times New Roman"/>
          <w:sz w:val="24"/>
          <w:szCs w:val="24"/>
        </w:rPr>
        <w:t>03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1C11D7">
        <w:rPr>
          <w:rFonts w:ascii="Times New Roman" w:hAnsi="Times New Roman"/>
          <w:sz w:val="24"/>
          <w:szCs w:val="24"/>
        </w:rPr>
        <w:t>2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ие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37672C">
        <w:rPr>
          <w:rFonts w:ascii="Times New Roman" w:hAnsi="Times New Roman"/>
          <w:sz w:val="24"/>
          <w:szCs w:val="24"/>
        </w:rPr>
        <w:t>ы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3231D0" w:rsidRPr="003231D0" w:rsidRDefault="003231D0" w:rsidP="008C6D6C">
      <w:pPr>
        <w:pStyle w:val="a4"/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</w:pPr>
      <w:r w:rsidRPr="003231D0">
        <w:rPr>
          <w:szCs w:val="24"/>
        </w:rPr>
        <w:t>О внесении изменений в Правила благоустройства муниципального образования сельское поселение Зареченск Кандалакшского района, утвержденного решением Совета депутатов сельского поселения Зареченск Кандалакшского района от  29 апреля 2012  № 21.</w:t>
      </w:r>
    </w:p>
    <w:p w:rsidR="003231D0" w:rsidRPr="003231D0" w:rsidRDefault="003231D0" w:rsidP="00733336">
      <w:pPr>
        <w:pStyle w:val="a4"/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</w:pPr>
      <w:r w:rsidRPr="003231D0">
        <w:t>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сельское поселение Зареченск Кандалакшского района,  утвержденное решением Совета депутатов сельского поселения Зареченск от 17.01.2014 № 3.</w:t>
      </w:r>
    </w:p>
    <w:p w:rsidR="003231D0" w:rsidRPr="003231D0" w:rsidRDefault="003231D0" w:rsidP="00934C8A">
      <w:pPr>
        <w:pStyle w:val="a4"/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</w:pPr>
      <w:r w:rsidRPr="003231D0">
        <w:t>О внесении изменений в Положение о муниципальной казне сельского поселения Зареченск Кандалакшского района,  утвержденного решением Совета депутатов сельского поселения Зареченск от 09.03.2010 № 10.</w:t>
      </w:r>
    </w:p>
    <w:p w:rsidR="003231D0" w:rsidRPr="003231D0" w:rsidRDefault="003231D0" w:rsidP="007C12BD">
      <w:pPr>
        <w:pStyle w:val="a4"/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</w:pPr>
      <w:r w:rsidRPr="003231D0">
        <w:rPr>
          <w:szCs w:val="24"/>
        </w:rPr>
        <w:t xml:space="preserve">О внесении изменений в  </w:t>
      </w:r>
      <w:r w:rsidRPr="003231D0">
        <w:t>Положение о порядке и условиях приватизации муниципального имущества  муниципального образования сельское поселение Зареченск Кандалакшского района,  утвержденное решением Совета депутатов сельского поселения Зареченск от 12.07.2019 № 31 (в ред. решения от 28.12.2021 № 60).</w:t>
      </w:r>
    </w:p>
    <w:p w:rsidR="003231D0" w:rsidRPr="003231D0" w:rsidRDefault="003231D0" w:rsidP="003231D0">
      <w:pPr>
        <w:pStyle w:val="a4"/>
        <w:tabs>
          <w:tab w:val="left" w:pos="142"/>
        </w:tabs>
        <w:spacing w:after="0"/>
        <w:ind w:left="142" w:hanging="142"/>
        <w:jc w:val="both"/>
      </w:pPr>
      <w:r w:rsidRPr="003231D0">
        <w:tab/>
        <w:t xml:space="preserve">5.Разное. </w:t>
      </w:r>
    </w:p>
    <w:p w:rsidR="00802433" w:rsidRPr="003231D0" w:rsidRDefault="00802433" w:rsidP="003231D0">
      <w:pPr>
        <w:shd w:val="clear" w:color="auto" w:fill="FFFFFF"/>
        <w:tabs>
          <w:tab w:val="left" w:pos="142"/>
        </w:tabs>
        <w:spacing w:after="0" w:line="240" w:lineRule="auto"/>
        <w:ind w:left="705"/>
        <w:jc w:val="both"/>
        <w:rPr>
          <w:rFonts w:ascii="Times New Roman" w:hAnsi="Times New Roman"/>
          <w:szCs w:val="24"/>
        </w:rPr>
      </w:pP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400D77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Pr="003231D0" w:rsidRDefault="00BC7889" w:rsidP="003231D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31D0" w:rsidRPr="003231D0" w:rsidRDefault="003231D0" w:rsidP="003231D0">
      <w:pPr>
        <w:pStyle w:val="a4"/>
        <w:numPr>
          <w:ilvl w:val="0"/>
          <w:numId w:val="1"/>
        </w:numPr>
        <w:tabs>
          <w:tab w:val="left" w:pos="142"/>
        </w:tabs>
        <w:spacing w:after="0"/>
        <w:jc w:val="center"/>
        <w:rPr>
          <w:b/>
        </w:rPr>
      </w:pPr>
      <w:r w:rsidRPr="003231D0">
        <w:rPr>
          <w:b/>
          <w:szCs w:val="24"/>
        </w:rPr>
        <w:t>О внесении изменений в Правила благоустройства муниципального образования сельское поселение Зареченск Кандалакшского района, утвержденного решением Совета депутатов сельского поселения Зареченск Кандалакшского района от  29 апреля 2012  № 21.</w:t>
      </w:r>
    </w:p>
    <w:p w:rsidR="003231D0" w:rsidRPr="003231D0" w:rsidRDefault="003231D0" w:rsidP="00CB6A3C">
      <w:pPr>
        <w:pStyle w:val="a4"/>
        <w:tabs>
          <w:tab w:val="left" w:pos="142"/>
        </w:tabs>
        <w:spacing w:after="0"/>
        <w:ind w:left="1080"/>
        <w:rPr>
          <w:b/>
        </w:rPr>
      </w:pPr>
    </w:p>
    <w:p w:rsidR="002A21B6" w:rsidRPr="003231D0" w:rsidRDefault="0025255D" w:rsidP="002A21B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231D0">
        <w:rPr>
          <w:rFonts w:ascii="Times New Roman" w:hAnsi="Times New Roman"/>
          <w:b/>
          <w:sz w:val="24"/>
          <w:szCs w:val="24"/>
          <w:highlight w:val="yellow"/>
        </w:rPr>
        <w:t xml:space="preserve">СЛУШАЛИ:  </w:t>
      </w:r>
      <w:r w:rsidR="003231D0" w:rsidRPr="003231D0">
        <w:rPr>
          <w:rFonts w:ascii="Times New Roman" w:hAnsi="Times New Roman"/>
          <w:sz w:val="24"/>
          <w:szCs w:val="24"/>
          <w:highlight w:val="yellow"/>
        </w:rPr>
        <w:t>Глазкова Е.В.</w:t>
      </w:r>
      <w:r w:rsidR="002A21B6" w:rsidRPr="003231D0">
        <w:rPr>
          <w:rFonts w:ascii="Times New Roman" w:hAnsi="Times New Roman"/>
          <w:sz w:val="24"/>
          <w:szCs w:val="24"/>
          <w:highlight w:val="yellow"/>
        </w:rPr>
        <w:t xml:space="preserve"> огласила </w:t>
      </w:r>
      <w:r w:rsidR="00C93AD8" w:rsidRPr="003231D0">
        <w:rPr>
          <w:rFonts w:ascii="Times New Roman" w:hAnsi="Times New Roman"/>
          <w:sz w:val="24"/>
          <w:szCs w:val="24"/>
          <w:highlight w:val="yellow"/>
        </w:rPr>
        <w:t>проект решения. Пояснила, что проект</w:t>
      </w:r>
      <w:r w:rsidR="00C93AD8" w:rsidRPr="003231D0">
        <w:rPr>
          <w:rFonts w:ascii="Times New Roman" w:hAnsi="Times New Roman"/>
          <w:bCs/>
          <w:sz w:val="24"/>
          <w:szCs w:val="24"/>
          <w:highlight w:val="yellow"/>
        </w:rPr>
        <w:t xml:space="preserve"> принимается во исполнение </w:t>
      </w:r>
      <w:r w:rsidR="003231D0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</w:t>
      </w:r>
      <w:r w:rsidR="002A21B6" w:rsidRPr="003231D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7672C" w:rsidRDefault="009F05F8" w:rsidP="002A21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sz w:val="24"/>
          <w:szCs w:val="24"/>
          <w:highlight w:val="yellow"/>
        </w:rPr>
        <w:t>Предложила</w:t>
      </w:r>
      <w:r w:rsidR="0025255D" w:rsidRPr="003231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7672C" w:rsidRPr="003231D0">
        <w:rPr>
          <w:rFonts w:ascii="Times New Roman" w:hAnsi="Times New Roman"/>
          <w:sz w:val="24"/>
          <w:szCs w:val="24"/>
          <w:highlight w:val="yellow"/>
        </w:rPr>
        <w:t xml:space="preserve">утвердить  </w:t>
      </w:r>
      <w:r w:rsidR="0025255D" w:rsidRPr="003231D0">
        <w:rPr>
          <w:rFonts w:ascii="Times New Roman" w:hAnsi="Times New Roman"/>
          <w:sz w:val="24"/>
          <w:szCs w:val="24"/>
          <w:highlight w:val="yellow"/>
        </w:rPr>
        <w:t>решение</w:t>
      </w:r>
      <w:r w:rsidR="0037672C" w:rsidRPr="003231D0">
        <w:rPr>
          <w:rFonts w:ascii="Times New Roman" w:hAnsi="Times New Roman"/>
          <w:sz w:val="24"/>
          <w:szCs w:val="24"/>
          <w:highlight w:val="yellow"/>
        </w:rPr>
        <w:t>.</w:t>
      </w: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F8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C93AD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022CC7" w:rsidRDefault="00022CC7" w:rsidP="00022C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AD8" w:rsidRPr="003231D0" w:rsidRDefault="0025255D" w:rsidP="00C93A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231D0">
        <w:rPr>
          <w:rFonts w:ascii="Times New Roman" w:hAnsi="Times New Roman"/>
          <w:b/>
          <w:sz w:val="24"/>
          <w:szCs w:val="24"/>
          <w:highlight w:val="yellow"/>
        </w:rPr>
        <w:t>РЕШИЛИ</w:t>
      </w:r>
      <w:r w:rsidR="0035170E" w:rsidRPr="003231D0">
        <w:rPr>
          <w:rFonts w:ascii="Times New Roman" w:hAnsi="Times New Roman"/>
          <w:b/>
          <w:sz w:val="24"/>
          <w:szCs w:val="24"/>
          <w:highlight w:val="yellow"/>
        </w:rPr>
        <w:t xml:space="preserve">: </w:t>
      </w:r>
    </w:p>
    <w:p w:rsidR="00C93AD8" w:rsidRDefault="00C93AD8" w:rsidP="00323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31D0">
        <w:rPr>
          <w:rFonts w:ascii="Times New Roman" w:hAnsi="Times New Roman"/>
          <w:bCs/>
          <w:sz w:val="24"/>
          <w:szCs w:val="24"/>
          <w:highlight w:val="yellow"/>
        </w:rPr>
        <w:t>1</w:t>
      </w:r>
      <w:r w:rsidR="003231D0" w:rsidRPr="003231D0"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:rsidR="0037672C" w:rsidRDefault="0037672C" w:rsidP="00C93AD8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231D0" w:rsidRDefault="003231D0" w:rsidP="003231D0">
      <w:pPr>
        <w:pStyle w:val="a4"/>
        <w:numPr>
          <w:ilvl w:val="0"/>
          <w:numId w:val="1"/>
        </w:numPr>
        <w:tabs>
          <w:tab w:val="left" w:pos="142"/>
        </w:tabs>
        <w:spacing w:after="0"/>
        <w:jc w:val="center"/>
        <w:rPr>
          <w:b/>
        </w:rPr>
      </w:pPr>
      <w:r w:rsidRPr="003231D0">
        <w:rPr>
          <w:b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сельское поселение Зареченск Кандалакшского района,  утвержденное решением Совета депутатов сельского поселения Зареченск </w:t>
      </w:r>
    </w:p>
    <w:p w:rsidR="003231D0" w:rsidRPr="003231D0" w:rsidRDefault="003231D0" w:rsidP="003231D0">
      <w:pPr>
        <w:pStyle w:val="a4"/>
        <w:tabs>
          <w:tab w:val="left" w:pos="142"/>
        </w:tabs>
        <w:spacing w:after="0"/>
        <w:ind w:left="1080"/>
        <w:jc w:val="center"/>
        <w:rPr>
          <w:b/>
        </w:rPr>
      </w:pPr>
      <w:r w:rsidRPr="003231D0">
        <w:rPr>
          <w:b/>
        </w:rPr>
        <w:t>от 17.01.2014 № 3.</w:t>
      </w:r>
    </w:p>
    <w:p w:rsidR="005A03A7" w:rsidRPr="009079C0" w:rsidRDefault="005A03A7" w:rsidP="003231D0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231D0" w:rsidRDefault="005A03A7" w:rsidP="00C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3231D0">
        <w:rPr>
          <w:rFonts w:ascii="Times New Roman" w:hAnsi="Times New Roman"/>
          <w:sz w:val="24"/>
          <w:szCs w:val="24"/>
        </w:rPr>
        <w:t>Глазкова Е.В.</w:t>
      </w:r>
      <w:r w:rsidR="00C97F83">
        <w:rPr>
          <w:rFonts w:ascii="Times New Roman" w:hAnsi="Times New Roman"/>
          <w:sz w:val="24"/>
          <w:szCs w:val="24"/>
        </w:rPr>
        <w:t xml:space="preserve"> огласила проект </w:t>
      </w:r>
      <w:r w:rsidR="00C97F83" w:rsidRPr="00C93AD8">
        <w:rPr>
          <w:rFonts w:ascii="Times New Roman" w:hAnsi="Times New Roman"/>
          <w:sz w:val="24"/>
          <w:szCs w:val="24"/>
        </w:rPr>
        <w:t>решения. Пояснила, что проект</w:t>
      </w:r>
      <w:r w:rsidR="00C97F83" w:rsidRPr="00C93AD8">
        <w:rPr>
          <w:rFonts w:ascii="Times New Roman" w:hAnsi="Times New Roman"/>
          <w:bCs/>
          <w:sz w:val="24"/>
          <w:szCs w:val="24"/>
        </w:rPr>
        <w:t xml:space="preserve"> принимается в</w:t>
      </w:r>
      <w:r w:rsidR="003231D0">
        <w:rPr>
          <w:rFonts w:ascii="Times New Roman" w:hAnsi="Times New Roman"/>
          <w:bCs/>
          <w:sz w:val="24"/>
          <w:szCs w:val="24"/>
        </w:rPr>
        <w:t xml:space="preserve"> целях приведения в соответствии с связи с действующим законодательством.</w:t>
      </w:r>
    </w:p>
    <w:p w:rsidR="00C97F83" w:rsidRDefault="003231D0" w:rsidP="0032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C97F83">
        <w:rPr>
          <w:rFonts w:ascii="Times New Roman" w:hAnsi="Times New Roman"/>
          <w:sz w:val="24"/>
          <w:szCs w:val="24"/>
        </w:rPr>
        <w:t>Предложила утвердить  решение.</w:t>
      </w:r>
    </w:p>
    <w:p w:rsidR="002D6C5C" w:rsidRPr="005D618A" w:rsidRDefault="002D6C5C" w:rsidP="002D6C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C5C" w:rsidRPr="0073227B" w:rsidRDefault="002D6C5C" w:rsidP="002D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  6</w:t>
      </w:r>
      <w:r w:rsidRPr="0073227B"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2D6C5C" w:rsidRDefault="002D6C5C" w:rsidP="002D6C5C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b/>
          <w:szCs w:val="24"/>
        </w:rPr>
      </w:pPr>
    </w:p>
    <w:p w:rsidR="003231D0" w:rsidRPr="003231D0" w:rsidRDefault="002D6C5C" w:rsidP="003231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8A">
        <w:rPr>
          <w:rFonts w:ascii="Times New Roman" w:hAnsi="Times New Roman"/>
          <w:b/>
          <w:szCs w:val="24"/>
        </w:rPr>
        <w:t>РЕШИЛИ</w:t>
      </w:r>
      <w:r w:rsidRPr="003231D0">
        <w:rPr>
          <w:rFonts w:ascii="Times New Roman" w:hAnsi="Times New Roman"/>
          <w:b/>
          <w:sz w:val="24"/>
          <w:szCs w:val="24"/>
        </w:rPr>
        <w:t xml:space="preserve">: </w:t>
      </w:r>
      <w:r w:rsidR="003231D0" w:rsidRPr="003231D0">
        <w:rPr>
          <w:rFonts w:ascii="Times New Roman" w:hAnsi="Times New Roman"/>
          <w:sz w:val="24"/>
          <w:szCs w:val="24"/>
        </w:rPr>
        <w:t>1.Внести в Решение Совета депутатов сельского поселения Зареченск Кандалакшского района от 17.01.2014 № 3 «Об утверждении Положения о порядке управления и распоряжения имуществом, находящимся в муниципальной собственности муниципального образования сельское поселение Зареченск  Кандалакшского  район» (далее - Решение), следующие изменения:</w:t>
      </w:r>
    </w:p>
    <w:p w:rsidR="003231D0" w:rsidRPr="003231D0" w:rsidRDefault="003231D0" w:rsidP="00323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sz w:val="24"/>
          <w:szCs w:val="24"/>
        </w:rPr>
        <w:t xml:space="preserve">1.1. п.п.2.1 п.2 изложить в следующей редакции:                                                                </w:t>
      </w:r>
    </w:p>
    <w:p w:rsidR="003231D0" w:rsidRPr="003231D0" w:rsidRDefault="003231D0" w:rsidP="00323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sz w:val="24"/>
          <w:szCs w:val="24"/>
        </w:rPr>
        <w:t>«2.1 Муниципальное имущество муниципального образования  учитывается в реестре муниципального имущества. Порядок организации учета муниципального имущества муниципального образования и порядок ведения реестра муниципального имущества устанавливаются муниципальными правовыми актами муниципального образования сельское поселение Зареченск Кандалакшского района.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информации».</w:t>
      </w:r>
    </w:p>
    <w:p w:rsidR="003231D0" w:rsidRPr="003231D0" w:rsidRDefault="003231D0" w:rsidP="00323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sz w:val="24"/>
          <w:szCs w:val="24"/>
        </w:rPr>
        <w:t>2. Опубликовать настоящее Решение в средствах массовой информации и разместить на официальном сайте администрации с.п. Зареченск.</w:t>
      </w:r>
    </w:p>
    <w:p w:rsidR="003231D0" w:rsidRPr="003231D0" w:rsidRDefault="003231D0" w:rsidP="00323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sz w:val="24"/>
          <w:szCs w:val="24"/>
        </w:rPr>
        <w:t>3. Настоящее Решение вступает в силу с 01 января 2023 года, но не ранее, чем по истечении одного месяца со дня официального опубликования.</w:t>
      </w:r>
    </w:p>
    <w:p w:rsidR="003231D0" w:rsidRDefault="003231D0" w:rsidP="0032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170E" w:rsidRDefault="0035170E" w:rsidP="0032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231D0" w:rsidRPr="003231D0" w:rsidRDefault="003231D0" w:rsidP="00CB6A3C">
      <w:pPr>
        <w:pStyle w:val="a4"/>
        <w:numPr>
          <w:ilvl w:val="0"/>
          <w:numId w:val="1"/>
        </w:numPr>
        <w:tabs>
          <w:tab w:val="left" w:pos="142"/>
        </w:tabs>
        <w:spacing w:after="0"/>
        <w:jc w:val="center"/>
        <w:rPr>
          <w:b/>
        </w:rPr>
      </w:pPr>
      <w:r w:rsidRPr="003231D0">
        <w:rPr>
          <w:b/>
        </w:rPr>
        <w:lastRenderedPageBreak/>
        <w:t>О внесении изменений в Положение о муниципальной казне сельского поселения Зареченск Кандалакшского района,  утвержденного решением Совета депутатов сельского поселения Зареченск от 09.03.2010 № 10.</w:t>
      </w:r>
    </w:p>
    <w:p w:rsidR="0025255D" w:rsidRPr="004B7613" w:rsidRDefault="0025255D" w:rsidP="0063541F">
      <w:pPr>
        <w:pStyle w:val="a4"/>
        <w:tabs>
          <w:tab w:val="left" w:pos="-142"/>
          <w:tab w:val="left" w:pos="0"/>
        </w:tabs>
        <w:spacing w:after="0"/>
        <w:jc w:val="center"/>
        <w:rPr>
          <w:b/>
          <w:szCs w:val="24"/>
        </w:rPr>
      </w:pPr>
    </w:p>
    <w:p w:rsidR="003231D0" w:rsidRDefault="00536A69" w:rsidP="0032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576A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szCs w:val="24"/>
        </w:rPr>
        <w:t xml:space="preserve">  </w:t>
      </w:r>
      <w:r w:rsidR="003231D0">
        <w:rPr>
          <w:rFonts w:ascii="Times New Roman" w:hAnsi="Times New Roman"/>
          <w:sz w:val="24"/>
          <w:szCs w:val="24"/>
        </w:rPr>
        <w:t>Глазкова Е.В.</w:t>
      </w:r>
      <w:r w:rsidR="00500DBE">
        <w:rPr>
          <w:rFonts w:ascii="Times New Roman" w:hAnsi="Times New Roman"/>
          <w:sz w:val="24"/>
          <w:szCs w:val="24"/>
        </w:rPr>
        <w:t xml:space="preserve"> </w:t>
      </w:r>
      <w:r w:rsidR="003231D0">
        <w:rPr>
          <w:rFonts w:ascii="Times New Roman" w:hAnsi="Times New Roman"/>
          <w:sz w:val="24"/>
          <w:szCs w:val="24"/>
        </w:rPr>
        <w:t xml:space="preserve">пояснила что рассматриваемый проект решения выносится </w:t>
      </w:r>
      <w:r w:rsidR="003231D0" w:rsidRPr="003231D0">
        <w:rPr>
          <w:rFonts w:ascii="Times New Roman" w:hAnsi="Times New Roman"/>
          <w:sz w:val="24"/>
          <w:szCs w:val="24"/>
        </w:rPr>
        <w:t xml:space="preserve">в целях совершенствования системы управления объектами муниципальной собственности муниципального образования </w:t>
      </w:r>
      <w:r w:rsidR="003231D0" w:rsidRPr="003231D0">
        <w:rPr>
          <w:rFonts w:ascii="Times New Roman" w:hAnsi="Times New Roman"/>
          <w:color w:val="000000"/>
          <w:sz w:val="24"/>
          <w:szCs w:val="24"/>
        </w:rPr>
        <w:t>сельское поселение Зареченск Кандалакшского района</w:t>
      </w:r>
      <w:r w:rsidR="003231D0">
        <w:rPr>
          <w:rFonts w:ascii="Times New Roman" w:hAnsi="Times New Roman"/>
          <w:sz w:val="24"/>
          <w:szCs w:val="24"/>
        </w:rPr>
        <w:t xml:space="preserve"> в </w:t>
      </w:r>
      <w:r w:rsidR="003231D0" w:rsidRPr="003231D0">
        <w:rPr>
          <w:rFonts w:ascii="Times New Roman" w:hAnsi="Times New Roman"/>
          <w:sz w:val="24"/>
          <w:szCs w:val="24"/>
        </w:rPr>
        <w:t xml:space="preserve">соответствии с Бюджетным </w:t>
      </w:r>
      <w:hyperlink r:id="rId7" w:history="1">
        <w:r w:rsidR="003231D0" w:rsidRPr="003231D0">
          <w:rPr>
            <w:rFonts w:ascii="Times New Roman" w:hAnsi="Times New Roman"/>
            <w:sz w:val="24"/>
            <w:szCs w:val="24"/>
          </w:rPr>
          <w:t>кодексом</w:t>
        </w:r>
      </w:hyperlink>
      <w:r w:rsidR="003231D0" w:rsidRPr="003231D0">
        <w:rPr>
          <w:rFonts w:ascii="Times New Roman" w:hAnsi="Times New Roman"/>
          <w:sz w:val="24"/>
          <w:szCs w:val="24"/>
        </w:rPr>
        <w:t xml:space="preserve"> Российской Федерации, Гражданским </w:t>
      </w:r>
      <w:hyperlink r:id="rId8" w:history="1">
        <w:r w:rsidR="003231D0" w:rsidRPr="003231D0">
          <w:rPr>
            <w:rFonts w:ascii="Times New Roman" w:hAnsi="Times New Roman"/>
            <w:sz w:val="24"/>
            <w:szCs w:val="24"/>
          </w:rPr>
          <w:t>кодексом</w:t>
        </w:r>
      </w:hyperlink>
      <w:r w:rsidR="003231D0" w:rsidRPr="003231D0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3231D0" w:rsidRPr="003231D0">
          <w:rPr>
            <w:rFonts w:ascii="Times New Roman" w:hAnsi="Times New Roman"/>
            <w:sz w:val="24"/>
            <w:szCs w:val="24"/>
          </w:rPr>
          <w:t>законом</w:t>
        </w:r>
      </w:hyperlink>
      <w:r w:rsidR="003231D0" w:rsidRPr="003231D0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 </w:t>
      </w:r>
      <w:r w:rsidR="003231D0" w:rsidRPr="003231D0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13.07.2015 № 218-ФЗ «О государств</w:t>
      </w:r>
      <w:r w:rsidR="003231D0">
        <w:rPr>
          <w:rFonts w:ascii="Times New Roman" w:hAnsi="Times New Roman"/>
          <w:color w:val="000000"/>
          <w:sz w:val="24"/>
          <w:szCs w:val="24"/>
        </w:rPr>
        <w:t>енной регистрации недвижимости».</w:t>
      </w:r>
    </w:p>
    <w:p w:rsidR="003231D0" w:rsidRDefault="003231D0" w:rsidP="0032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522" w:rsidRDefault="005046E4" w:rsidP="00F8152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522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4D576A">
        <w:rPr>
          <w:rFonts w:ascii="Times New Roman" w:hAnsi="Times New Roman"/>
          <w:b/>
          <w:sz w:val="24"/>
          <w:szCs w:val="24"/>
        </w:rPr>
        <w:t>6</w:t>
      </w:r>
      <w:r w:rsidR="00F81522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5046E4" w:rsidRPr="005046E4" w:rsidRDefault="005046E4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231D0" w:rsidRPr="003231D0" w:rsidRDefault="00496994" w:rsidP="0032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b/>
          <w:sz w:val="24"/>
          <w:szCs w:val="24"/>
        </w:rPr>
        <w:t>РЕШИЛИ</w:t>
      </w:r>
      <w:r w:rsidR="003231D0" w:rsidRPr="003231D0">
        <w:rPr>
          <w:rFonts w:ascii="Times New Roman" w:hAnsi="Times New Roman"/>
          <w:b/>
          <w:sz w:val="24"/>
          <w:szCs w:val="24"/>
        </w:rPr>
        <w:t>:</w:t>
      </w:r>
      <w:r w:rsidR="003231D0" w:rsidRPr="003231D0">
        <w:rPr>
          <w:rFonts w:ascii="Times New Roman" w:hAnsi="Times New Roman"/>
          <w:sz w:val="24"/>
          <w:szCs w:val="24"/>
        </w:rPr>
        <w:t xml:space="preserve">1. Утвердить прилагаемое к настоящему решению </w:t>
      </w:r>
      <w:hyperlink r:id="rId10" w:history="1">
        <w:r w:rsidR="003231D0" w:rsidRPr="003231D0">
          <w:rPr>
            <w:rFonts w:ascii="Times New Roman" w:hAnsi="Times New Roman"/>
            <w:sz w:val="24"/>
            <w:szCs w:val="24"/>
          </w:rPr>
          <w:t>Положение</w:t>
        </w:r>
      </w:hyperlink>
      <w:r w:rsidR="003231D0" w:rsidRPr="003231D0">
        <w:rPr>
          <w:rFonts w:ascii="Times New Roman" w:hAnsi="Times New Roman"/>
          <w:sz w:val="24"/>
          <w:szCs w:val="24"/>
        </w:rPr>
        <w:t xml:space="preserve"> о муниципальной казне муниципального образования </w:t>
      </w:r>
      <w:r w:rsidR="003231D0" w:rsidRPr="003231D0">
        <w:rPr>
          <w:rFonts w:ascii="Times New Roman" w:hAnsi="Times New Roman"/>
          <w:color w:val="000000"/>
          <w:sz w:val="24"/>
          <w:szCs w:val="24"/>
        </w:rPr>
        <w:t>сельское поселение Зареченск Кандалакшского района</w:t>
      </w:r>
      <w:r w:rsidR="003231D0">
        <w:rPr>
          <w:rFonts w:ascii="Times New Roman" w:hAnsi="Times New Roman"/>
          <w:color w:val="000000"/>
          <w:sz w:val="24"/>
          <w:szCs w:val="24"/>
        </w:rPr>
        <w:t>.</w:t>
      </w:r>
    </w:p>
    <w:p w:rsidR="003231D0" w:rsidRPr="003231D0" w:rsidRDefault="003231D0" w:rsidP="00323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1D0">
        <w:rPr>
          <w:rFonts w:ascii="Times New Roman" w:hAnsi="Times New Roman"/>
          <w:bCs/>
          <w:sz w:val="24"/>
          <w:szCs w:val="24"/>
        </w:rPr>
        <w:t>2. Признать утратившим силу решение Совета депутатов от 09.03.2010 № 10 «Об утверждении положения о муниципальной казне муниципального образования сельское поселение Зареченск Кандалакшского района».</w:t>
      </w:r>
    </w:p>
    <w:p w:rsidR="003231D0" w:rsidRPr="003231D0" w:rsidRDefault="003231D0" w:rsidP="00323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sz w:val="24"/>
          <w:szCs w:val="24"/>
        </w:rPr>
        <w:t>3.Опубликовать настоящее Решение в средствах массовой информации и разместить на официальном сайте администрации с.п. Зареченск.</w:t>
      </w:r>
    </w:p>
    <w:p w:rsidR="003231D0" w:rsidRPr="003231D0" w:rsidRDefault="003231D0" w:rsidP="00323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1D0">
        <w:rPr>
          <w:rFonts w:ascii="Times New Roman" w:hAnsi="Times New Roman"/>
          <w:sz w:val="24"/>
          <w:szCs w:val="24"/>
        </w:rPr>
        <w:t>4. Настоящее Решение вступает в силу с 01 января 2023 года, но не ранее, чем по истечении одного месяца со дня официального опубликования.</w:t>
      </w:r>
    </w:p>
    <w:p w:rsidR="003231D0" w:rsidRDefault="003231D0" w:rsidP="003231D0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</w:p>
    <w:p w:rsidR="00445AFD" w:rsidRDefault="00445AFD" w:rsidP="003231D0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Pr="00D715AE" w:rsidRDefault="009B4A5A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A3C" w:rsidRDefault="00CB6A3C" w:rsidP="00CB6A3C">
      <w:pPr>
        <w:pStyle w:val="a4"/>
        <w:numPr>
          <w:ilvl w:val="0"/>
          <w:numId w:val="6"/>
        </w:numPr>
        <w:tabs>
          <w:tab w:val="left" w:pos="142"/>
        </w:tabs>
        <w:spacing w:after="0"/>
        <w:jc w:val="center"/>
        <w:rPr>
          <w:b/>
        </w:rPr>
      </w:pPr>
      <w:r w:rsidRPr="00CB6A3C">
        <w:rPr>
          <w:b/>
          <w:szCs w:val="24"/>
        </w:rPr>
        <w:t xml:space="preserve">О внесении изменений в  </w:t>
      </w:r>
      <w:r w:rsidRPr="00CB6A3C">
        <w:rPr>
          <w:b/>
        </w:rPr>
        <w:t>Положение о порядке и условиях приватизации муниципального имущества  муниципального образования сельское поселение Зареченск Кандалакшского района,  утвержденное решением Совета депутатов сельского поселения Зареченск от 12.07.2019 № 31</w:t>
      </w:r>
    </w:p>
    <w:p w:rsidR="00CB6A3C" w:rsidRPr="00CB6A3C" w:rsidRDefault="00CB6A3C" w:rsidP="00CB6A3C">
      <w:pPr>
        <w:pStyle w:val="a4"/>
        <w:tabs>
          <w:tab w:val="left" w:pos="142"/>
        </w:tabs>
        <w:spacing w:after="0"/>
        <w:ind w:left="405"/>
        <w:jc w:val="center"/>
        <w:rPr>
          <w:b/>
        </w:rPr>
      </w:pPr>
      <w:r w:rsidRPr="00CB6A3C">
        <w:rPr>
          <w:b/>
        </w:rPr>
        <w:t>(в ред. решения от 28.12.2021 № 60).</w:t>
      </w:r>
    </w:p>
    <w:p w:rsidR="00CB6A3C" w:rsidRPr="003231D0" w:rsidRDefault="00CB6A3C" w:rsidP="00CB6A3C">
      <w:pPr>
        <w:pStyle w:val="a4"/>
        <w:tabs>
          <w:tab w:val="left" w:pos="142"/>
        </w:tabs>
        <w:spacing w:after="0"/>
        <w:ind w:left="973"/>
        <w:jc w:val="both"/>
      </w:pPr>
    </w:p>
    <w:p w:rsidR="00350DE7" w:rsidRPr="00350DE7" w:rsidRDefault="00174F3F" w:rsidP="00350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6A3C">
        <w:rPr>
          <w:rFonts w:ascii="Times New Roman" w:hAnsi="Times New Roman"/>
          <w:sz w:val="24"/>
          <w:szCs w:val="24"/>
        </w:rPr>
        <w:t xml:space="preserve">Глазкова Е.В. пояснила </w:t>
      </w:r>
      <w:r w:rsidR="00350DE7">
        <w:rPr>
          <w:rFonts w:ascii="Times New Roman" w:hAnsi="Times New Roman"/>
          <w:sz w:val="24"/>
          <w:szCs w:val="24"/>
        </w:rPr>
        <w:t xml:space="preserve">что проект решения разработан в соответствии </w:t>
      </w:r>
      <w:r w:rsidR="00350DE7" w:rsidRPr="00350DE7">
        <w:rPr>
          <w:rFonts w:ascii="Times New Roman" w:hAnsi="Times New Roman"/>
          <w:sz w:val="24"/>
          <w:szCs w:val="24"/>
        </w:rPr>
        <w:t>соответствии с Федеральным законом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РФ от 26.12.2005 № 806 « 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</w:t>
      </w:r>
      <w:r w:rsidR="00350DE7">
        <w:rPr>
          <w:rFonts w:ascii="Times New Roman" w:hAnsi="Times New Roman"/>
          <w:sz w:val="24"/>
          <w:szCs w:val="24"/>
        </w:rPr>
        <w:t>тизации федерального имущества».</w:t>
      </w:r>
    </w:p>
    <w:p w:rsidR="00802433" w:rsidRPr="003B3226" w:rsidRDefault="00802433" w:rsidP="00802433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Предложила внести соответствующие изменения в </w:t>
      </w:r>
      <w:r w:rsidRPr="00802433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.</w:t>
      </w:r>
    </w:p>
    <w:p w:rsidR="00143ABB" w:rsidRPr="00F407DD" w:rsidRDefault="00143ABB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10" w:rsidRPr="00F407DD" w:rsidRDefault="008B2910" w:rsidP="00F407D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174F3F">
        <w:rPr>
          <w:rFonts w:ascii="Times New Roman" w:hAnsi="Times New Roman"/>
          <w:b/>
          <w:sz w:val="24"/>
          <w:szCs w:val="24"/>
        </w:rPr>
        <w:t>6</w:t>
      </w:r>
      <w:r w:rsidRPr="00F407DD">
        <w:rPr>
          <w:rFonts w:ascii="Times New Roman" w:hAnsi="Times New Roman"/>
          <w:b/>
          <w:sz w:val="24"/>
          <w:szCs w:val="24"/>
        </w:rPr>
        <w:t xml:space="preserve"> депутатов (единогласно).</w:t>
      </w:r>
    </w:p>
    <w:p w:rsidR="008B2910" w:rsidRPr="00F407DD" w:rsidRDefault="008B2910" w:rsidP="00F407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B6A3C" w:rsidRPr="00CB6A3C" w:rsidRDefault="008B2910" w:rsidP="00CB6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РЕШИЛИ:</w:t>
      </w:r>
      <w:r w:rsidRPr="00F407DD">
        <w:rPr>
          <w:rFonts w:ascii="Times New Roman" w:hAnsi="Times New Roman"/>
          <w:sz w:val="24"/>
          <w:szCs w:val="24"/>
        </w:rPr>
        <w:t xml:space="preserve"> </w:t>
      </w:r>
      <w:r w:rsidR="00CB6A3C" w:rsidRPr="00CB6A3C">
        <w:rPr>
          <w:rFonts w:ascii="Arial" w:hAnsi="Arial" w:cs="Arial"/>
          <w:sz w:val="24"/>
          <w:szCs w:val="24"/>
        </w:rPr>
        <w:t>1</w:t>
      </w:r>
      <w:r w:rsidR="00CB6A3C" w:rsidRPr="00CB6A3C">
        <w:rPr>
          <w:rFonts w:ascii="Times New Roman" w:hAnsi="Times New Roman"/>
          <w:sz w:val="24"/>
          <w:szCs w:val="24"/>
        </w:rPr>
        <w:t>.Внести в Решение Совета депутатов сельского поселения Зареченск Кандалакшского района от 12.07.2019 № 31 «Об утверждении Положения о порядке и условиях приватизации муниципального имущества муниципального образования сельское поселение Зареченск Кандалакшского района» (далее - Решение), следующие изменения:</w:t>
      </w:r>
    </w:p>
    <w:p w:rsidR="00CB6A3C" w:rsidRPr="00CB6A3C" w:rsidRDefault="00CB6A3C" w:rsidP="00CB6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3C">
        <w:rPr>
          <w:rFonts w:ascii="Times New Roman" w:hAnsi="Times New Roman"/>
          <w:sz w:val="24"/>
          <w:szCs w:val="24"/>
        </w:rPr>
        <w:t>1.1. п.п.3.1 п.3 изложить в следующей редакции:</w:t>
      </w:r>
    </w:p>
    <w:p w:rsidR="00CB6A3C" w:rsidRPr="00CB6A3C" w:rsidRDefault="00CB6A3C" w:rsidP="00CB6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3C">
        <w:rPr>
          <w:rFonts w:ascii="Times New Roman" w:hAnsi="Times New Roman"/>
          <w:sz w:val="24"/>
          <w:szCs w:val="24"/>
        </w:rPr>
        <w:lastRenderedPageBreak/>
        <w:t>«Планирование приватизации муниципального имущества осуществляется исходя из потребностей развития муниципального образования с учетом интересов населения в развитии инфраструктуры муниципального образования сельское поселение Зареченск Кандалакшского района. Порядок планирования приватизации имущества, находящегося в собственности муниципального образования, определяется  органами местного самоуправления самостоятельно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Федерации».</w:t>
      </w:r>
    </w:p>
    <w:p w:rsidR="00CB6A3C" w:rsidRPr="00CB6A3C" w:rsidRDefault="00CB6A3C" w:rsidP="00CB6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3C">
        <w:rPr>
          <w:rFonts w:ascii="Times New Roman" w:hAnsi="Times New Roman"/>
          <w:sz w:val="24"/>
          <w:szCs w:val="24"/>
        </w:rPr>
        <w:t>2. Опубликовать настоящее Решение в средствах массовой информации и разместить на официальном сайте администрации с.п. Зареченск.</w:t>
      </w:r>
    </w:p>
    <w:p w:rsidR="00CB6A3C" w:rsidRPr="00CB6A3C" w:rsidRDefault="00CB6A3C" w:rsidP="00CB6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3C">
        <w:rPr>
          <w:rFonts w:ascii="Times New Roman" w:hAnsi="Times New Roman"/>
          <w:sz w:val="24"/>
          <w:szCs w:val="24"/>
        </w:rPr>
        <w:t>3. Настоящее Решение вступает в силу с 01 января 2023 года, но не ранее, чем по истечении одного месяца со дня официального опубликования.</w:t>
      </w:r>
    </w:p>
    <w:p w:rsidR="00802433" w:rsidRDefault="00802433" w:rsidP="00CB6A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3816" w:rsidRPr="00F407DD" w:rsidRDefault="00DA3816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8B2910" w:rsidRPr="00F407DD" w:rsidRDefault="008B2910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FAB" w:rsidRPr="00BE7FAB" w:rsidRDefault="00BE7FAB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«Разное» вопросов не поступило.</w:t>
      </w: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7E" w:rsidRPr="00D715AE" w:rsidRDefault="006D5770" w:rsidP="0078175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97E"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</w:t>
      </w:r>
      <w:r w:rsidR="00781751">
        <w:rPr>
          <w:szCs w:val="24"/>
        </w:rPr>
        <w:tab/>
      </w:r>
      <w:r w:rsidRPr="00D715AE">
        <w:rPr>
          <w:szCs w:val="24"/>
        </w:rPr>
        <w:t xml:space="preserve">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802433">
      <w:headerReference w:type="default" r:id="rId11"/>
      <w:pgSz w:w="11906" w:h="16838"/>
      <w:pgMar w:top="426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2F" w:rsidRDefault="003D212F" w:rsidP="0073227B">
      <w:pPr>
        <w:spacing w:after="0" w:line="240" w:lineRule="auto"/>
      </w:pPr>
      <w:r>
        <w:separator/>
      </w:r>
    </w:p>
  </w:endnote>
  <w:endnote w:type="continuationSeparator" w:id="0">
    <w:p w:rsidR="003D212F" w:rsidRDefault="003D212F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2F" w:rsidRDefault="003D212F" w:rsidP="0073227B">
      <w:pPr>
        <w:spacing w:after="0" w:line="240" w:lineRule="auto"/>
      </w:pPr>
      <w:r>
        <w:separator/>
      </w:r>
    </w:p>
  </w:footnote>
  <w:footnote w:type="continuationSeparator" w:id="0">
    <w:p w:rsidR="003D212F" w:rsidRDefault="003D212F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2401E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A3C">
      <w:rPr>
        <w:noProof/>
      </w:rPr>
      <w:t>1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0304A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836984"/>
    <w:multiLevelType w:val="hybridMultilevel"/>
    <w:tmpl w:val="A508BE4C"/>
    <w:lvl w:ilvl="0" w:tplc="D870D952">
      <w:start w:val="5"/>
      <w:numFmt w:val="decimal"/>
      <w:lvlText w:val="%1."/>
      <w:lvlJc w:val="left"/>
      <w:pPr>
        <w:ind w:left="15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5A0F27F9"/>
    <w:multiLevelType w:val="hybridMultilevel"/>
    <w:tmpl w:val="8FD6A078"/>
    <w:lvl w:ilvl="0" w:tplc="A7DE6D6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86BD8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2152"/>
    <w:rsid w:val="0001393E"/>
    <w:rsid w:val="00022CC7"/>
    <w:rsid w:val="0003388F"/>
    <w:rsid w:val="0005362B"/>
    <w:rsid w:val="00054C26"/>
    <w:rsid w:val="0005597E"/>
    <w:rsid w:val="00074AB8"/>
    <w:rsid w:val="00075F58"/>
    <w:rsid w:val="00076764"/>
    <w:rsid w:val="00076CF3"/>
    <w:rsid w:val="000945CB"/>
    <w:rsid w:val="000B2576"/>
    <w:rsid w:val="000B7DED"/>
    <w:rsid w:val="000C42D3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3ABB"/>
    <w:rsid w:val="00144FDC"/>
    <w:rsid w:val="00153AF6"/>
    <w:rsid w:val="00172623"/>
    <w:rsid w:val="00174F3F"/>
    <w:rsid w:val="00176CB9"/>
    <w:rsid w:val="00181BAD"/>
    <w:rsid w:val="001C11D7"/>
    <w:rsid w:val="001C315A"/>
    <w:rsid w:val="001C7908"/>
    <w:rsid w:val="001E26B0"/>
    <w:rsid w:val="001E4078"/>
    <w:rsid w:val="001F10C8"/>
    <w:rsid w:val="001F2547"/>
    <w:rsid w:val="001F50B4"/>
    <w:rsid w:val="001F736D"/>
    <w:rsid w:val="00212FFC"/>
    <w:rsid w:val="002172E9"/>
    <w:rsid w:val="0023529F"/>
    <w:rsid w:val="002367D1"/>
    <w:rsid w:val="002401E5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21B6"/>
    <w:rsid w:val="002A543F"/>
    <w:rsid w:val="002A6DBF"/>
    <w:rsid w:val="002B42B6"/>
    <w:rsid w:val="002C3314"/>
    <w:rsid w:val="002C7C1C"/>
    <w:rsid w:val="002D1AA9"/>
    <w:rsid w:val="002D6C5C"/>
    <w:rsid w:val="002E0A3C"/>
    <w:rsid w:val="002E2BE1"/>
    <w:rsid w:val="002F29BA"/>
    <w:rsid w:val="002F2BFE"/>
    <w:rsid w:val="003039A2"/>
    <w:rsid w:val="003046F8"/>
    <w:rsid w:val="003101E0"/>
    <w:rsid w:val="003131B9"/>
    <w:rsid w:val="0032289B"/>
    <w:rsid w:val="003231D0"/>
    <w:rsid w:val="00326B66"/>
    <w:rsid w:val="00326FCF"/>
    <w:rsid w:val="00337A15"/>
    <w:rsid w:val="00350DE7"/>
    <w:rsid w:val="0035170E"/>
    <w:rsid w:val="00365C0E"/>
    <w:rsid w:val="0037672C"/>
    <w:rsid w:val="00376E9F"/>
    <w:rsid w:val="003800A8"/>
    <w:rsid w:val="003A2E0A"/>
    <w:rsid w:val="003B7136"/>
    <w:rsid w:val="003C16B6"/>
    <w:rsid w:val="003C35F8"/>
    <w:rsid w:val="003C7128"/>
    <w:rsid w:val="003D1621"/>
    <w:rsid w:val="003D212F"/>
    <w:rsid w:val="003D574A"/>
    <w:rsid w:val="003D5901"/>
    <w:rsid w:val="003D69A6"/>
    <w:rsid w:val="003E25E3"/>
    <w:rsid w:val="003F1319"/>
    <w:rsid w:val="00400D77"/>
    <w:rsid w:val="004017DC"/>
    <w:rsid w:val="00401A62"/>
    <w:rsid w:val="00404E58"/>
    <w:rsid w:val="00422B01"/>
    <w:rsid w:val="00433B75"/>
    <w:rsid w:val="00434E5C"/>
    <w:rsid w:val="00440302"/>
    <w:rsid w:val="0044176B"/>
    <w:rsid w:val="0044504C"/>
    <w:rsid w:val="0044509B"/>
    <w:rsid w:val="00445AFD"/>
    <w:rsid w:val="0045051D"/>
    <w:rsid w:val="00450F77"/>
    <w:rsid w:val="00456725"/>
    <w:rsid w:val="0046395F"/>
    <w:rsid w:val="00472B18"/>
    <w:rsid w:val="0047534B"/>
    <w:rsid w:val="00496994"/>
    <w:rsid w:val="00497E71"/>
    <w:rsid w:val="004A46B0"/>
    <w:rsid w:val="004B2F06"/>
    <w:rsid w:val="004B5D9F"/>
    <w:rsid w:val="004B7613"/>
    <w:rsid w:val="004C101F"/>
    <w:rsid w:val="004D576A"/>
    <w:rsid w:val="004D703A"/>
    <w:rsid w:val="004E1984"/>
    <w:rsid w:val="00500DBE"/>
    <w:rsid w:val="005046E4"/>
    <w:rsid w:val="00520FB2"/>
    <w:rsid w:val="00525F5B"/>
    <w:rsid w:val="00536A69"/>
    <w:rsid w:val="00556388"/>
    <w:rsid w:val="00571A09"/>
    <w:rsid w:val="005751CA"/>
    <w:rsid w:val="00584323"/>
    <w:rsid w:val="00587F50"/>
    <w:rsid w:val="0059020D"/>
    <w:rsid w:val="00591764"/>
    <w:rsid w:val="00594452"/>
    <w:rsid w:val="0059722D"/>
    <w:rsid w:val="005A03A7"/>
    <w:rsid w:val="005A4762"/>
    <w:rsid w:val="005D18BE"/>
    <w:rsid w:val="005E4678"/>
    <w:rsid w:val="005E6255"/>
    <w:rsid w:val="005F72A3"/>
    <w:rsid w:val="0060266F"/>
    <w:rsid w:val="0063541F"/>
    <w:rsid w:val="00636EE3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D5770"/>
    <w:rsid w:val="006E0A79"/>
    <w:rsid w:val="006F5255"/>
    <w:rsid w:val="0070428A"/>
    <w:rsid w:val="00711B3D"/>
    <w:rsid w:val="00714C86"/>
    <w:rsid w:val="0073227B"/>
    <w:rsid w:val="00764E8D"/>
    <w:rsid w:val="00772AE4"/>
    <w:rsid w:val="00776834"/>
    <w:rsid w:val="00781751"/>
    <w:rsid w:val="00791D6A"/>
    <w:rsid w:val="00794D0F"/>
    <w:rsid w:val="007973B1"/>
    <w:rsid w:val="007C70FC"/>
    <w:rsid w:val="007D157F"/>
    <w:rsid w:val="007D35F5"/>
    <w:rsid w:val="007F22D6"/>
    <w:rsid w:val="007F3458"/>
    <w:rsid w:val="007F3D8D"/>
    <w:rsid w:val="00802433"/>
    <w:rsid w:val="00802B4F"/>
    <w:rsid w:val="008207EF"/>
    <w:rsid w:val="00821204"/>
    <w:rsid w:val="00826BB7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5BA9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832F1"/>
    <w:rsid w:val="00983569"/>
    <w:rsid w:val="00992EBC"/>
    <w:rsid w:val="009B4A5A"/>
    <w:rsid w:val="009C5888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810FB"/>
    <w:rsid w:val="00A813F3"/>
    <w:rsid w:val="00A90D70"/>
    <w:rsid w:val="00A937BE"/>
    <w:rsid w:val="00AB4475"/>
    <w:rsid w:val="00AC05C1"/>
    <w:rsid w:val="00AC15E1"/>
    <w:rsid w:val="00AC46EF"/>
    <w:rsid w:val="00AC58CF"/>
    <w:rsid w:val="00AD1B9F"/>
    <w:rsid w:val="00B01DA0"/>
    <w:rsid w:val="00B0237F"/>
    <w:rsid w:val="00B22409"/>
    <w:rsid w:val="00B238F9"/>
    <w:rsid w:val="00B30E41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E7FAB"/>
    <w:rsid w:val="00BF00F0"/>
    <w:rsid w:val="00BF50EE"/>
    <w:rsid w:val="00BF5894"/>
    <w:rsid w:val="00C16A96"/>
    <w:rsid w:val="00C16B8C"/>
    <w:rsid w:val="00C24669"/>
    <w:rsid w:val="00C43951"/>
    <w:rsid w:val="00C61FCF"/>
    <w:rsid w:val="00C74134"/>
    <w:rsid w:val="00C91484"/>
    <w:rsid w:val="00C93AD8"/>
    <w:rsid w:val="00C97F83"/>
    <w:rsid w:val="00CA346B"/>
    <w:rsid w:val="00CB6A3C"/>
    <w:rsid w:val="00CC33C5"/>
    <w:rsid w:val="00CD46A3"/>
    <w:rsid w:val="00CE32F2"/>
    <w:rsid w:val="00D00FEF"/>
    <w:rsid w:val="00D04F9A"/>
    <w:rsid w:val="00D137F1"/>
    <w:rsid w:val="00D15D9D"/>
    <w:rsid w:val="00D24FAC"/>
    <w:rsid w:val="00D31AAE"/>
    <w:rsid w:val="00D32B7F"/>
    <w:rsid w:val="00D715AE"/>
    <w:rsid w:val="00D76195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650F9"/>
    <w:rsid w:val="00E655AE"/>
    <w:rsid w:val="00E80964"/>
    <w:rsid w:val="00EC51D0"/>
    <w:rsid w:val="00EF1AD0"/>
    <w:rsid w:val="00EF5C4D"/>
    <w:rsid w:val="00F25E8F"/>
    <w:rsid w:val="00F25F02"/>
    <w:rsid w:val="00F407DD"/>
    <w:rsid w:val="00F4617D"/>
    <w:rsid w:val="00F47E3B"/>
    <w:rsid w:val="00F55CB2"/>
    <w:rsid w:val="00F57FE0"/>
    <w:rsid w:val="00F708EC"/>
    <w:rsid w:val="00F73041"/>
    <w:rsid w:val="00F81522"/>
    <w:rsid w:val="00F83F2E"/>
    <w:rsid w:val="00FA7FCC"/>
    <w:rsid w:val="00FB0359"/>
    <w:rsid w:val="00FB1F8A"/>
    <w:rsid w:val="00FC5BD4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BFA2-33D3-4C12-9BE7-F60F13C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1st">
    <w:name w:val="tex1st"/>
    <w:basedOn w:val="a"/>
    <w:rsid w:val="00F4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65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65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25BDEF1099CAE7D78715DFC0E78BEC79155223E4615480E4AC6A77F46F67AF30AB58F67713ABC5FI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825BDEF1099CAE7D78715DFC0E78BEC792502F334215480E4AC6A77F46F67AF30AB58F607353I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825BDEF1099CAE7D786F50EA6222B2C19809263943181655159DFA284FFC2DB445ECCD237D3AB9FDEDB75E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25BDEF1099CAE7D78715DFC0E78BEC791552C3B4615480E4AC6A77F5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2</cp:revision>
  <cp:lastPrinted>2021-12-20T13:42:00Z</cp:lastPrinted>
  <dcterms:created xsi:type="dcterms:W3CDTF">2023-03-28T08:18:00Z</dcterms:created>
  <dcterms:modified xsi:type="dcterms:W3CDTF">2023-03-28T08:18:00Z</dcterms:modified>
</cp:coreProperties>
</file>