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20" w:rsidRPr="0002139A" w:rsidRDefault="006A07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-434340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720" w:rsidRPr="0040175B" w:rsidRDefault="006A0720" w:rsidP="006A072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40175B">
        <w:rPr>
          <w:rFonts w:ascii="Arial" w:hAnsi="Arial" w:cs="Arial"/>
          <w:b/>
          <w:sz w:val="24"/>
          <w:szCs w:val="24"/>
        </w:rPr>
        <w:t>СОВЕТ  ДЕПУТАТОВ</w:t>
      </w:r>
    </w:p>
    <w:p w:rsidR="006A0720" w:rsidRPr="0040175B" w:rsidRDefault="006A0720" w:rsidP="006A07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175B">
        <w:rPr>
          <w:rFonts w:ascii="Arial" w:hAnsi="Arial" w:cs="Arial"/>
          <w:b/>
          <w:sz w:val="24"/>
          <w:szCs w:val="24"/>
        </w:rPr>
        <w:t>СЕЛЬСКО</w:t>
      </w:r>
      <w:r>
        <w:rPr>
          <w:rFonts w:ascii="Arial" w:hAnsi="Arial" w:cs="Arial"/>
          <w:b/>
          <w:sz w:val="24"/>
          <w:szCs w:val="24"/>
        </w:rPr>
        <w:t>ГО</w:t>
      </w:r>
      <w:r w:rsidRPr="0040175B">
        <w:rPr>
          <w:rFonts w:ascii="Arial" w:hAnsi="Arial" w:cs="Arial"/>
          <w:b/>
          <w:sz w:val="24"/>
          <w:szCs w:val="24"/>
        </w:rPr>
        <w:t xml:space="preserve"> ПОСЕЛЕНИ</w:t>
      </w:r>
      <w:r>
        <w:rPr>
          <w:rFonts w:ascii="Arial" w:hAnsi="Arial" w:cs="Arial"/>
          <w:b/>
          <w:sz w:val="24"/>
          <w:szCs w:val="24"/>
        </w:rPr>
        <w:t>Я</w:t>
      </w:r>
      <w:r w:rsidRPr="0040175B">
        <w:rPr>
          <w:rFonts w:ascii="Arial" w:hAnsi="Arial" w:cs="Arial"/>
          <w:b/>
          <w:sz w:val="24"/>
          <w:szCs w:val="24"/>
        </w:rPr>
        <w:t xml:space="preserve"> ЗАРЕЧЕНСК</w:t>
      </w:r>
    </w:p>
    <w:p w:rsidR="006A0720" w:rsidRPr="0040175B" w:rsidRDefault="006A0720" w:rsidP="006A07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175B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6A0720" w:rsidRPr="0040175B" w:rsidRDefault="006A0720" w:rsidP="006A07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175B">
        <w:rPr>
          <w:rFonts w:ascii="Arial" w:hAnsi="Arial" w:cs="Arial"/>
          <w:b/>
          <w:sz w:val="24"/>
          <w:szCs w:val="24"/>
        </w:rPr>
        <w:t>ЧЕТВЕРТОГО СОЗЫВА</w:t>
      </w:r>
    </w:p>
    <w:p w:rsidR="006A0720" w:rsidRPr="0040175B" w:rsidRDefault="006A0720" w:rsidP="006A07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175B">
        <w:rPr>
          <w:rFonts w:ascii="Arial" w:hAnsi="Arial" w:cs="Arial"/>
          <w:b/>
          <w:sz w:val="24"/>
          <w:szCs w:val="24"/>
        </w:rPr>
        <w:t>Р Е Ш Е Н И Е</w:t>
      </w:r>
    </w:p>
    <w:p w:rsidR="006A0720" w:rsidRPr="0040175B" w:rsidRDefault="006A0720" w:rsidP="006A07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0720" w:rsidRPr="0040175B" w:rsidRDefault="006A0720" w:rsidP="006A0720">
      <w:pPr>
        <w:rPr>
          <w:rFonts w:ascii="Arial" w:hAnsi="Arial" w:cs="Arial"/>
          <w:sz w:val="24"/>
          <w:szCs w:val="24"/>
        </w:rPr>
      </w:pPr>
      <w:r w:rsidRPr="0040175B">
        <w:rPr>
          <w:rFonts w:ascii="Arial" w:hAnsi="Arial" w:cs="Arial"/>
          <w:sz w:val="24"/>
          <w:szCs w:val="24"/>
        </w:rPr>
        <w:t xml:space="preserve">от </w:t>
      </w:r>
      <w:r w:rsidR="0075288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марта </w:t>
      </w:r>
      <w:r w:rsidRPr="0040175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40175B">
        <w:rPr>
          <w:rFonts w:ascii="Arial" w:hAnsi="Arial" w:cs="Arial"/>
          <w:sz w:val="24"/>
          <w:szCs w:val="24"/>
        </w:rPr>
        <w:t xml:space="preserve"> г</w:t>
      </w:r>
      <w:r w:rsidR="00752885">
        <w:rPr>
          <w:rFonts w:ascii="Arial" w:hAnsi="Arial" w:cs="Arial"/>
          <w:sz w:val="24"/>
          <w:szCs w:val="24"/>
        </w:rPr>
        <w:t>ода</w:t>
      </w:r>
      <w:r w:rsidRPr="0040175B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175B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40175B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 xml:space="preserve">   02</w:t>
      </w:r>
    </w:p>
    <w:p w:rsidR="0002139A" w:rsidRDefault="0002139A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6A0720" w:rsidRDefault="008A58E7" w:rsidP="00844F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07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ключевых показателей муниципального контроля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</w:t>
      </w:r>
      <w:r w:rsidR="006A0720" w:rsidRPr="006A07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Зареченск</w:t>
      </w:r>
      <w:r w:rsidRPr="006A07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Кандалакшского муниципального района</w:t>
      </w:r>
    </w:p>
    <w:p w:rsidR="00DB5B1C" w:rsidRPr="006A0720" w:rsidRDefault="00DB5B1C" w:rsidP="001D0F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5920" w:rsidRPr="006A0720" w:rsidRDefault="00310B37" w:rsidP="001D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0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5 статьи 30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CB4B5C" w:rsidRPr="006A0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Уставом сельского поселения</w:t>
      </w:r>
      <w:r w:rsidR="00D61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Зареченск </w:t>
      </w:r>
      <w:r w:rsidR="00CB4B5C" w:rsidRPr="006A0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Кандалакшского  района </w:t>
      </w:r>
    </w:p>
    <w:p w:rsidR="0002139A" w:rsidRPr="006A0720" w:rsidRDefault="0002139A" w:rsidP="001D0F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B6F" w:rsidRPr="00987997" w:rsidRDefault="00D61B6F" w:rsidP="00D61B6F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987997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 </w:t>
      </w:r>
      <w:r w:rsidRPr="00987997">
        <w:rPr>
          <w:rFonts w:ascii="Arial" w:hAnsi="Arial" w:cs="Arial"/>
          <w:b/>
          <w:bCs/>
          <w:spacing w:val="-1"/>
          <w:sz w:val="24"/>
          <w:szCs w:val="24"/>
        </w:rPr>
        <w:t>Совет депутатов</w:t>
      </w:r>
    </w:p>
    <w:p w:rsidR="00D61B6F" w:rsidRPr="00987997" w:rsidRDefault="00D61B6F" w:rsidP="00D61B6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997">
        <w:rPr>
          <w:rFonts w:ascii="Arial" w:hAnsi="Arial" w:cs="Arial"/>
          <w:b/>
          <w:bCs/>
          <w:sz w:val="24"/>
          <w:szCs w:val="24"/>
        </w:rPr>
        <w:t xml:space="preserve">  сельского поселения Зареченск</w:t>
      </w:r>
    </w:p>
    <w:p w:rsidR="00D61B6F" w:rsidRPr="00987997" w:rsidRDefault="00D61B6F" w:rsidP="00D61B6F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 w:rsidRPr="00987997">
        <w:rPr>
          <w:rFonts w:ascii="Arial" w:hAnsi="Arial" w:cs="Arial"/>
          <w:b/>
          <w:bCs/>
          <w:sz w:val="24"/>
          <w:szCs w:val="24"/>
        </w:rPr>
        <w:t>Кандалакшского района</w:t>
      </w:r>
    </w:p>
    <w:p w:rsidR="00D61B6F" w:rsidRPr="00987997" w:rsidRDefault="00D61B6F" w:rsidP="00D61B6F">
      <w:pPr>
        <w:shd w:val="clear" w:color="auto" w:fill="FFFFFF"/>
        <w:spacing w:after="0" w:line="240" w:lineRule="auto"/>
        <w:ind w:right="19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987997">
        <w:rPr>
          <w:rFonts w:ascii="Arial" w:hAnsi="Arial" w:cs="Arial"/>
          <w:b/>
          <w:bCs/>
          <w:spacing w:val="-5"/>
          <w:sz w:val="24"/>
          <w:szCs w:val="24"/>
        </w:rPr>
        <w:t>решил:</w:t>
      </w:r>
    </w:p>
    <w:p w:rsidR="00195920" w:rsidRPr="006A0720" w:rsidRDefault="00195920" w:rsidP="001D0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D1279" w:rsidRPr="006A0720" w:rsidRDefault="009D1279" w:rsidP="00844F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07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A58E7" w:rsidRPr="006A072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ключевые показатели муниципального контроля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</w:t>
      </w:r>
      <w:r w:rsidR="00D61B6F">
        <w:rPr>
          <w:rFonts w:ascii="Arial" w:eastAsia="Times New Roman" w:hAnsi="Arial" w:cs="Arial"/>
          <w:sz w:val="24"/>
          <w:szCs w:val="24"/>
          <w:lang w:eastAsia="ru-RU"/>
        </w:rPr>
        <w:t xml:space="preserve">Зареченск </w:t>
      </w:r>
      <w:r w:rsidR="008A58E7" w:rsidRPr="006A0720">
        <w:rPr>
          <w:rFonts w:ascii="Arial" w:eastAsia="Times New Roman" w:hAnsi="Arial" w:cs="Arial"/>
          <w:sz w:val="24"/>
          <w:szCs w:val="24"/>
          <w:lang w:eastAsia="ru-RU"/>
        </w:rPr>
        <w:t xml:space="preserve"> Кандалакшского  района</w:t>
      </w:r>
      <w:r w:rsidR="00D61B6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B4B5C" w:rsidRPr="006A072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</w:t>
      </w:r>
      <w:r w:rsidR="00D61B6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CB4B5C" w:rsidRPr="006A07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A0C76" w:rsidRPr="00987997" w:rsidRDefault="00B75D7A" w:rsidP="00FA0C76">
      <w:pPr>
        <w:shd w:val="clear" w:color="auto" w:fill="FFFFFF"/>
        <w:spacing w:after="0" w:line="278" w:lineRule="exact"/>
        <w:ind w:right="19" w:firstLine="708"/>
        <w:jc w:val="both"/>
        <w:rPr>
          <w:rFonts w:ascii="Arial" w:hAnsi="Arial" w:cs="Arial"/>
          <w:spacing w:val="-7"/>
          <w:sz w:val="24"/>
          <w:szCs w:val="24"/>
        </w:rPr>
      </w:pPr>
      <w:r w:rsidRPr="006A0720">
        <w:rPr>
          <w:rFonts w:ascii="Arial" w:hAnsi="Arial" w:cs="Arial"/>
          <w:sz w:val="24"/>
          <w:szCs w:val="24"/>
        </w:rPr>
        <w:t>2</w:t>
      </w:r>
      <w:r w:rsidR="0002139A" w:rsidRPr="006A0720">
        <w:rPr>
          <w:rFonts w:ascii="Arial" w:hAnsi="Arial" w:cs="Arial"/>
          <w:sz w:val="24"/>
          <w:szCs w:val="24"/>
        </w:rPr>
        <w:t xml:space="preserve">. </w:t>
      </w:r>
      <w:r w:rsidR="00FA0C76" w:rsidRPr="00987997">
        <w:rPr>
          <w:rFonts w:ascii="Arial" w:hAnsi="Arial" w:cs="Arial"/>
          <w:spacing w:val="-7"/>
          <w:sz w:val="24"/>
          <w:szCs w:val="24"/>
        </w:rPr>
        <w:t>Опубликовать  настоящее решение в СМИ и разместить на официальном сайте муниципального образования сельское поселение Зареченск Кандалакшского района.</w:t>
      </w:r>
    </w:p>
    <w:p w:rsidR="00356A20" w:rsidRPr="006A0720" w:rsidRDefault="00356A20" w:rsidP="00FA0C7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720">
        <w:rPr>
          <w:rFonts w:ascii="Arial" w:hAnsi="Arial" w:cs="Arial"/>
          <w:sz w:val="24"/>
          <w:szCs w:val="24"/>
        </w:rPr>
        <w:t>3. Настоящее решение вступает в силу с</w:t>
      </w:r>
      <w:r w:rsidR="006A0720" w:rsidRPr="006A0720">
        <w:rPr>
          <w:rFonts w:ascii="Arial" w:hAnsi="Arial" w:cs="Arial"/>
          <w:sz w:val="24"/>
          <w:szCs w:val="24"/>
        </w:rPr>
        <w:t xml:space="preserve"> момента подписания и распространяется на отношения, возникшие с </w:t>
      </w:r>
      <w:r w:rsidRPr="006A0720">
        <w:rPr>
          <w:rFonts w:ascii="Arial" w:hAnsi="Arial" w:cs="Arial"/>
          <w:sz w:val="24"/>
          <w:szCs w:val="24"/>
        </w:rPr>
        <w:t xml:space="preserve"> 01 марта 2022 года.</w:t>
      </w:r>
    </w:p>
    <w:p w:rsidR="00195920" w:rsidRPr="006A0720" w:rsidRDefault="00195920" w:rsidP="001D0F9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D1279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C76" w:rsidRPr="00AE2F4F" w:rsidRDefault="00FA0C76" w:rsidP="00FA0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F4F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AE2F4F">
        <w:rPr>
          <w:rFonts w:ascii="Arial" w:hAnsi="Arial" w:cs="Arial"/>
          <w:sz w:val="24"/>
          <w:szCs w:val="24"/>
        </w:rPr>
        <w:tab/>
      </w:r>
      <w:r w:rsidRPr="00AE2F4F">
        <w:rPr>
          <w:rFonts w:ascii="Arial" w:hAnsi="Arial" w:cs="Arial"/>
          <w:sz w:val="24"/>
          <w:szCs w:val="24"/>
        </w:rPr>
        <w:tab/>
      </w:r>
      <w:r w:rsidRPr="00AE2F4F">
        <w:rPr>
          <w:rFonts w:ascii="Arial" w:hAnsi="Arial" w:cs="Arial"/>
          <w:sz w:val="24"/>
          <w:szCs w:val="24"/>
        </w:rPr>
        <w:tab/>
      </w:r>
      <w:r w:rsidRPr="00AE2F4F">
        <w:rPr>
          <w:rFonts w:ascii="Arial" w:hAnsi="Arial" w:cs="Arial"/>
          <w:sz w:val="24"/>
          <w:szCs w:val="24"/>
        </w:rPr>
        <w:tab/>
      </w:r>
      <w:r w:rsidRPr="00AE2F4F">
        <w:rPr>
          <w:rFonts w:ascii="Arial" w:hAnsi="Arial" w:cs="Arial"/>
          <w:sz w:val="24"/>
          <w:szCs w:val="24"/>
        </w:rPr>
        <w:tab/>
      </w:r>
      <w:r w:rsidRPr="00AE2F4F">
        <w:rPr>
          <w:rFonts w:ascii="Arial" w:hAnsi="Arial" w:cs="Arial"/>
          <w:sz w:val="24"/>
          <w:szCs w:val="24"/>
        </w:rPr>
        <w:tab/>
        <w:t>Т.А. Назарова</w:t>
      </w:r>
    </w:p>
    <w:p w:rsidR="00FA0C76" w:rsidRDefault="00FA0C7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C76" w:rsidRDefault="00FA0C7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C76" w:rsidRDefault="00FA0C7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C76" w:rsidRDefault="00FA0C7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C76" w:rsidRDefault="00FA0C7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C76" w:rsidRDefault="00FA0C7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C76" w:rsidRDefault="00FA0C7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C76" w:rsidRDefault="00FA0C7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2822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Алакуртти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муниципального района</w:t>
      </w:r>
    </w:p>
    <w:p w:rsidR="00B33866" w:rsidRDefault="00B33866" w:rsidP="00B338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5288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FA0C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FA0C76">
        <w:rPr>
          <w:rFonts w:ascii="Times New Roman" w:hAnsi="Times New Roman"/>
          <w:sz w:val="24"/>
          <w:szCs w:val="24"/>
        </w:rPr>
        <w:t>02</w:t>
      </w:r>
    </w:p>
    <w:p w:rsidR="00FA0C76" w:rsidRDefault="00FA0C76" w:rsidP="00FA0C76">
      <w:pPr>
        <w:tabs>
          <w:tab w:val="left" w:pos="709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A0C76" w:rsidRDefault="008A58E7" w:rsidP="00FA0C7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показатели муниципального контроля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</w:t>
      </w:r>
    </w:p>
    <w:p w:rsidR="00B33866" w:rsidRPr="00B33866" w:rsidRDefault="008A58E7" w:rsidP="00FA0C7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r w:rsidR="00FA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Зареченск </w:t>
      </w:r>
      <w:r w:rsidRPr="008A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Кандалакшского района</w:t>
      </w:r>
    </w:p>
    <w:p w:rsidR="00B33866" w:rsidRPr="00B33866" w:rsidRDefault="00B33866" w:rsidP="00FA0C76">
      <w:pPr>
        <w:spacing w:after="0" w:line="240" w:lineRule="auto"/>
        <w:ind w:left="567" w:right="-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866" w:rsidRPr="00B33866" w:rsidRDefault="00A21345" w:rsidP="00FA0C7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8A58E7" w:rsidRPr="008A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Ключевые показатели муниципального контроля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</w:t>
      </w:r>
      <w:r w:rsidR="00FA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Зареченск Кандалакшского  </w:t>
      </w:r>
      <w:r w:rsidR="008A58E7" w:rsidRPr="008A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B33866" w:rsidRPr="00B3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42"/>
      </w:tblGrid>
      <w:tr w:rsidR="008A58E7" w:rsidRPr="008A58E7" w:rsidTr="00FA0C76">
        <w:tc>
          <w:tcPr>
            <w:tcW w:w="7797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(%)</w:t>
            </w:r>
          </w:p>
        </w:tc>
      </w:tr>
      <w:tr w:rsidR="008A58E7" w:rsidRPr="008A58E7" w:rsidTr="00FA0C76">
        <w:tc>
          <w:tcPr>
            <w:tcW w:w="7797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58E7" w:rsidRPr="008A58E7" w:rsidTr="00FA0C76">
        <w:tc>
          <w:tcPr>
            <w:tcW w:w="7797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58E7" w:rsidRPr="008A58E7" w:rsidTr="00FA0C76">
        <w:tc>
          <w:tcPr>
            <w:tcW w:w="7797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58E7" w:rsidRPr="008A58E7" w:rsidTr="00FA0C76">
        <w:tc>
          <w:tcPr>
            <w:tcW w:w="7797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58E7" w:rsidRPr="008A58E7" w:rsidTr="00FA0C76">
        <w:tc>
          <w:tcPr>
            <w:tcW w:w="7797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58E7" w:rsidRPr="008A58E7" w:rsidRDefault="008A58E7" w:rsidP="00FA0C7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33866" w:rsidRDefault="00B33866" w:rsidP="00FA0C76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76" w:rsidRPr="00B33866" w:rsidRDefault="008A58E7" w:rsidP="00FA0C7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Индикативные показатели по муниципальному контролю 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</w:t>
      </w:r>
      <w:r w:rsidR="00FA0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Зареченск Кандалакшского  </w:t>
      </w:r>
      <w:r w:rsidR="00FA0C76" w:rsidRPr="008A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FA0C76" w:rsidRPr="00B3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58E7" w:rsidRPr="008A58E7" w:rsidRDefault="008A58E7" w:rsidP="00FA0C76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проведенных плановых контрольных мероприятий;</w:t>
      </w:r>
    </w:p>
    <w:p w:rsidR="008A58E7" w:rsidRPr="008A58E7" w:rsidRDefault="008A58E7" w:rsidP="00FA0C76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проведенных внеплановых контрольных мероприятий;</w:t>
      </w:r>
    </w:p>
    <w:p w:rsidR="008A58E7" w:rsidRPr="008A58E7" w:rsidRDefault="008A58E7" w:rsidP="00FA0C76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поступивших возражений в отношении акта контрольного мероприятия;</w:t>
      </w:r>
    </w:p>
    <w:p w:rsidR="008A58E7" w:rsidRPr="008A58E7" w:rsidRDefault="008A58E7" w:rsidP="00FA0C76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выданных предписаний об устранении нарушений обязательных требований; </w:t>
      </w:r>
    </w:p>
    <w:p w:rsidR="00B33866" w:rsidRPr="0082372D" w:rsidRDefault="008A58E7" w:rsidP="00FA0C76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A5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устраненных нарушений обязательных требований.</w:t>
      </w:r>
    </w:p>
    <w:sectPr w:rsidR="00B33866" w:rsidRPr="0082372D" w:rsidSect="001D0F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45" w:rsidRDefault="00941745" w:rsidP="00C5248A">
      <w:pPr>
        <w:spacing w:after="0" w:line="240" w:lineRule="auto"/>
      </w:pPr>
      <w:r>
        <w:separator/>
      </w:r>
    </w:p>
  </w:endnote>
  <w:endnote w:type="continuationSeparator" w:id="1">
    <w:p w:rsidR="00941745" w:rsidRDefault="00941745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45" w:rsidRDefault="00941745" w:rsidP="00C5248A">
      <w:pPr>
        <w:spacing w:after="0" w:line="240" w:lineRule="auto"/>
      </w:pPr>
      <w:r>
        <w:separator/>
      </w:r>
    </w:p>
  </w:footnote>
  <w:footnote w:type="continuationSeparator" w:id="1">
    <w:p w:rsidR="00941745" w:rsidRDefault="00941745" w:rsidP="00C5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E12"/>
    <w:multiLevelType w:val="hybridMultilevel"/>
    <w:tmpl w:val="C06A4EE6"/>
    <w:lvl w:ilvl="0" w:tplc="EC3A1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C5"/>
    <w:rsid w:val="0000230D"/>
    <w:rsid w:val="0002139A"/>
    <w:rsid w:val="00061505"/>
    <w:rsid w:val="00076998"/>
    <w:rsid w:val="000E17D7"/>
    <w:rsid w:val="00145CED"/>
    <w:rsid w:val="00195920"/>
    <w:rsid w:val="001D0F9A"/>
    <w:rsid w:val="0023103C"/>
    <w:rsid w:val="0023662C"/>
    <w:rsid w:val="002A3F26"/>
    <w:rsid w:val="002E5F4D"/>
    <w:rsid w:val="002F791C"/>
    <w:rsid w:val="00304A17"/>
    <w:rsid w:val="00310B37"/>
    <w:rsid w:val="00356A20"/>
    <w:rsid w:val="003756EB"/>
    <w:rsid w:val="0038188C"/>
    <w:rsid w:val="003A525E"/>
    <w:rsid w:val="003A567A"/>
    <w:rsid w:val="003F0A92"/>
    <w:rsid w:val="0043635A"/>
    <w:rsid w:val="004607A5"/>
    <w:rsid w:val="00494016"/>
    <w:rsid w:val="004C4080"/>
    <w:rsid w:val="004C49A6"/>
    <w:rsid w:val="004C4C5E"/>
    <w:rsid w:val="004F4719"/>
    <w:rsid w:val="0050549E"/>
    <w:rsid w:val="00564DB3"/>
    <w:rsid w:val="00582EFF"/>
    <w:rsid w:val="0058487F"/>
    <w:rsid w:val="005C0457"/>
    <w:rsid w:val="005D2D67"/>
    <w:rsid w:val="00612822"/>
    <w:rsid w:val="00633547"/>
    <w:rsid w:val="00670DCD"/>
    <w:rsid w:val="006A0720"/>
    <w:rsid w:val="006C786E"/>
    <w:rsid w:val="0072374D"/>
    <w:rsid w:val="00752885"/>
    <w:rsid w:val="00786334"/>
    <w:rsid w:val="00813F0E"/>
    <w:rsid w:val="0082372D"/>
    <w:rsid w:val="00844F8E"/>
    <w:rsid w:val="008A58E7"/>
    <w:rsid w:val="00905334"/>
    <w:rsid w:val="00941745"/>
    <w:rsid w:val="00974BC8"/>
    <w:rsid w:val="00984573"/>
    <w:rsid w:val="009D1279"/>
    <w:rsid w:val="00A21345"/>
    <w:rsid w:val="00A7637E"/>
    <w:rsid w:val="00A958C2"/>
    <w:rsid w:val="00AE334A"/>
    <w:rsid w:val="00AF5386"/>
    <w:rsid w:val="00B04CC6"/>
    <w:rsid w:val="00B11E42"/>
    <w:rsid w:val="00B33866"/>
    <w:rsid w:val="00B34EB7"/>
    <w:rsid w:val="00B40069"/>
    <w:rsid w:val="00B50E62"/>
    <w:rsid w:val="00B75D7A"/>
    <w:rsid w:val="00BF2316"/>
    <w:rsid w:val="00C365B4"/>
    <w:rsid w:val="00C5248A"/>
    <w:rsid w:val="00C61FA6"/>
    <w:rsid w:val="00C66CA7"/>
    <w:rsid w:val="00C74762"/>
    <w:rsid w:val="00CB4B5C"/>
    <w:rsid w:val="00D07E44"/>
    <w:rsid w:val="00D52DFA"/>
    <w:rsid w:val="00D61B6F"/>
    <w:rsid w:val="00D81AE1"/>
    <w:rsid w:val="00D97FA5"/>
    <w:rsid w:val="00DB5B1C"/>
    <w:rsid w:val="00DE377E"/>
    <w:rsid w:val="00E01BD6"/>
    <w:rsid w:val="00E172C5"/>
    <w:rsid w:val="00E726C8"/>
    <w:rsid w:val="00E728B4"/>
    <w:rsid w:val="00E77A20"/>
    <w:rsid w:val="00E944D9"/>
    <w:rsid w:val="00F86108"/>
    <w:rsid w:val="00FA0C76"/>
    <w:rsid w:val="00FE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paragraph" w:styleId="1">
    <w:name w:val="heading 1"/>
    <w:basedOn w:val="a"/>
    <w:next w:val="a"/>
    <w:link w:val="10"/>
    <w:qFormat/>
    <w:rsid w:val="006A07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  <w:style w:type="table" w:styleId="ab">
    <w:name w:val="Table Grid"/>
    <w:basedOn w:val="a1"/>
    <w:uiPriority w:val="59"/>
    <w:rsid w:val="00B3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072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  <w:style w:type="table" w:styleId="ab">
    <w:name w:val="Table Grid"/>
    <w:basedOn w:val="a1"/>
    <w:uiPriority w:val="59"/>
    <w:rsid w:val="00B3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Director</cp:lastModifiedBy>
  <cp:revision>4</cp:revision>
  <cp:lastPrinted>2022-01-31T09:58:00Z</cp:lastPrinted>
  <dcterms:created xsi:type="dcterms:W3CDTF">2022-03-28T07:08:00Z</dcterms:created>
  <dcterms:modified xsi:type="dcterms:W3CDTF">2022-03-28T08:16:00Z</dcterms:modified>
</cp:coreProperties>
</file>