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334" w:rsidRPr="00F02005" w:rsidRDefault="00686C38" w:rsidP="00F02005">
      <w:pPr>
        <w:tabs>
          <w:tab w:val="left" w:pos="284"/>
        </w:tabs>
        <w:jc w:val="center"/>
        <w:rPr>
          <w:rFonts w:ascii="Calibri" w:hAnsi="Calibri"/>
          <w:b/>
          <w:caps/>
          <w:color w:val="17365D"/>
        </w:rPr>
      </w:pPr>
      <w:r>
        <w:rPr>
          <w:rFonts w:ascii="Calibri" w:hAnsi="Calibri"/>
          <w:b/>
          <w:caps/>
          <w:noProof/>
          <w:color w:val="17365D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11.2pt;margin-top:-13.25pt;width:92.25pt;height:81pt;z-index:251658240" wrapcoords="-176 0 -176 21400 21600 21400 21600 0 -176 0">
            <v:imagedata r:id="rId7" o:title=""/>
            <w10:wrap type="tight"/>
          </v:shape>
          <o:OLEObject Type="Embed" ProgID="PBrush" ShapeID="_x0000_s1027" DrawAspect="Content" ObjectID="_1570956511" r:id="rId8"/>
        </w:object>
      </w:r>
      <w:r>
        <w:rPr>
          <w:rFonts w:ascii="Calibri" w:hAnsi="Calibri"/>
          <w:b/>
          <w:caps/>
          <w:noProof/>
          <w:color w:val="17365D"/>
          <w:lang w:eastAsia="ru-RU"/>
        </w:rPr>
        <w:object w:dxaOrig="1440" w:dyaOrig="1440">
          <v:shape id="_x0000_s1026" type="#_x0000_t75" style="position:absolute;left:0;text-align:left;margin-left:-.7pt;margin-top:-12.5pt;width:93pt;height:82.5pt;z-index:251657216">
            <v:imagedata r:id="rId9" o:title="" cropbottom="2315f"/>
            <w10:wrap type="square"/>
          </v:shape>
          <o:OLEObject Type="Embed" ProgID="PBrush" ShapeID="_x0000_s1026" DrawAspect="Content" ObjectID="_1570956512" r:id="rId10"/>
        </w:object>
      </w:r>
      <w:r w:rsidR="007F25EE">
        <w:rPr>
          <w:rFonts w:ascii="Calibri" w:hAnsi="Calibri"/>
          <w:b/>
          <w:caps/>
          <w:color w:val="17365D"/>
        </w:rPr>
        <w:t>0</w:t>
      </w:r>
      <w:r w:rsidR="00104FAD" w:rsidRPr="00F02005">
        <w:rPr>
          <w:rFonts w:ascii="Calibri" w:hAnsi="Calibri"/>
          <w:b/>
          <w:caps/>
          <w:color w:val="17365D"/>
        </w:rPr>
        <w:t>ПРОГРАММА</w:t>
      </w:r>
    </w:p>
    <w:p w:rsidR="00D066F4" w:rsidRPr="00F02005" w:rsidRDefault="0093542A" w:rsidP="0093542A">
      <w:pPr>
        <w:pStyle w:val="Default"/>
        <w:jc w:val="center"/>
        <w:rPr>
          <w:rFonts w:ascii="Calibri" w:hAnsi="Calibri"/>
          <w:b/>
          <w:bCs/>
          <w:caps/>
          <w:color w:val="002060"/>
        </w:rPr>
      </w:pPr>
      <w:r w:rsidRPr="00F02005">
        <w:rPr>
          <w:rFonts w:ascii="Calibri" w:hAnsi="Calibri"/>
          <w:b/>
          <w:bCs/>
          <w:caps/>
          <w:color w:val="002060"/>
        </w:rPr>
        <w:t>Туристическ</w:t>
      </w:r>
      <w:r w:rsidR="00642C12" w:rsidRPr="00F02005">
        <w:rPr>
          <w:rFonts w:ascii="Calibri" w:hAnsi="Calibri"/>
          <w:b/>
          <w:bCs/>
          <w:caps/>
          <w:color w:val="002060"/>
        </w:rPr>
        <w:t>ОЙ</w:t>
      </w:r>
      <w:r w:rsidRPr="00F02005">
        <w:rPr>
          <w:rFonts w:ascii="Calibri" w:hAnsi="Calibri"/>
          <w:b/>
          <w:bCs/>
          <w:caps/>
          <w:color w:val="002060"/>
        </w:rPr>
        <w:t xml:space="preserve"> площадк</w:t>
      </w:r>
      <w:r w:rsidR="00642C12" w:rsidRPr="00F02005">
        <w:rPr>
          <w:rFonts w:ascii="Calibri" w:hAnsi="Calibri"/>
          <w:b/>
          <w:bCs/>
          <w:caps/>
          <w:color w:val="002060"/>
        </w:rPr>
        <w:t>И</w:t>
      </w:r>
      <w:r w:rsidR="00D066F4" w:rsidRPr="00F02005">
        <w:rPr>
          <w:rFonts w:ascii="Calibri" w:hAnsi="Calibri"/>
          <w:b/>
          <w:bCs/>
          <w:caps/>
          <w:color w:val="002060"/>
        </w:rPr>
        <w:t xml:space="preserve"> </w:t>
      </w:r>
    </w:p>
    <w:p w:rsidR="00F02005" w:rsidRPr="00F02005" w:rsidRDefault="00D066F4" w:rsidP="00D066F4">
      <w:pPr>
        <w:pStyle w:val="Default"/>
        <w:jc w:val="center"/>
        <w:rPr>
          <w:rFonts w:ascii="Calibri" w:hAnsi="Calibri"/>
          <w:b/>
          <w:bCs/>
          <w:caps/>
          <w:color w:val="002060"/>
        </w:rPr>
      </w:pPr>
      <w:r w:rsidRPr="00F02005">
        <w:rPr>
          <w:rFonts w:ascii="Calibri" w:hAnsi="Calibri"/>
          <w:b/>
          <w:bCs/>
          <w:caps/>
          <w:color w:val="002060"/>
        </w:rPr>
        <w:t xml:space="preserve">Made in Arctic </w:t>
      </w:r>
    </w:p>
    <w:p w:rsidR="0093542A" w:rsidRPr="00F02005" w:rsidRDefault="00D066F4" w:rsidP="00D066F4">
      <w:pPr>
        <w:pStyle w:val="Default"/>
        <w:jc w:val="center"/>
        <w:rPr>
          <w:rFonts w:ascii="Calibri" w:hAnsi="Calibri"/>
          <w:b/>
          <w:bCs/>
          <w:caps/>
          <w:color w:val="002060"/>
        </w:rPr>
      </w:pPr>
      <w:r w:rsidRPr="00F02005">
        <w:rPr>
          <w:rFonts w:ascii="Calibri" w:hAnsi="Calibri"/>
          <w:b/>
          <w:bCs/>
          <w:caps/>
          <w:color w:val="002060"/>
        </w:rPr>
        <w:t>(</w:t>
      </w:r>
      <w:r w:rsidR="0093542A" w:rsidRPr="00F02005">
        <w:rPr>
          <w:rFonts w:ascii="Calibri" w:hAnsi="Calibri"/>
          <w:b/>
          <w:bCs/>
          <w:caps/>
          <w:color w:val="002060"/>
        </w:rPr>
        <w:t>«Сделано в Арктике</w:t>
      </w:r>
      <w:r w:rsidR="00642C12" w:rsidRPr="00F02005">
        <w:rPr>
          <w:rFonts w:ascii="Calibri" w:hAnsi="Calibri"/>
          <w:b/>
          <w:bCs/>
          <w:caps/>
          <w:color w:val="002060"/>
        </w:rPr>
        <w:t>»</w:t>
      </w:r>
      <w:r w:rsidRPr="00F02005">
        <w:rPr>
          <w:rFonts w:ascii="Calibri" w:hAnsi="Calibri"/>
          <w:b/>
          <w:bCs/>
          <w:caps/>
          <w:color w:val="002060"/>
        </w:rPr>
        <w:t>)</w:t>
      </w:r>
    </w:p>
    <w:p w:rsidR="00453B11" w:rsidRDefault="00F33B27" w:rsidP="00453B11">
      <w:pPr>
        <w:jc w:val="center"/>
        <w:rPr>
          <w:rFonts w:ascii="Calibri" w:hAnsi="Calibri"/>
          <w:b/>
          <w:color w:val="C00000"/>
        </w:rPr>
      </w:pPr>
      <w:r>
        <w:rPr>
          <w:rFonts w:ascii="Calibri" w:hAnsi="Calibri"/>
          <w:b/>
          <w:color w:val="C00000"/>
        </w:rPr>
        <w:t>16</w:t>
      </w:r>
      <w:r w:rsidR="00642C12" w:rsidRPr="00F02005">
        <w:rPr>
          <w:rFonts w:ascii="Calibri" w:hAnsi="Calibri"/>
          <w:b/>
          <w:color w:val="C00000"/>
        </w:rPr>
        <w:t>-</w:t>
      </w:r>
      <w:r>
        <w:rPr>
          <w:rFonts w:ascii="Calibri" w:hAnsi="Calibri"/>
          <w:b/>
          <w:color w:val="C00000"/>
        </w:rPr>
        <w:t>17</w:t>
      </w:r>
      <w:r w:rsidR="0046099E" w:rsidRPr="00F02005">
        <w:rPr>
          <w:rFonts w:ascii="Calibri" w:hAnsi="Calibri"/>
          <w:b/>
          <w:color w:val="C00000"/>
        </w:rPr>
        <w:t xml:space="preserve"> </w:t>
      </w:r>
      <w:r w:rsidR="00453B11" w:rsidRPr="00F02005">
        <w:rPr>
          <w:rFonts w:ascii="Calibri" w:hAnsi="Calibri"/>
          <w:b/>
          <w:color w:val="C00000"/>
        </w:rPr>
        <w:t>ноября 201</w:t>
      </w:r>
      <w:r w:rsidR="00D063A1">
        <w:rPr>
          <w:rFonts w:ascii="Calibri" w:hAnsi="Calibri"/>
          <w:b/>
          <w:color w:val="C00000"/>
        </w:rPr>
        <w:t>7</w:t>
      </w:r>
      <w:r w:rsidR="00453B11" w:rsidRPr="00F02005">
        <w:rPr>
          <w:rFonts w:ascii="Calibri" w:hAnsi="Calibri"/>
          <w:b/>
          <w:color w:val="C00000"/>
        </w:rPr>
        <w:t xml:space="preserve"> года</w:t>
      </w:r>
    </w:p>
    <w:p w:rsidR="00E301E5" w:rsidRDefault="00E301E5" w:rsidP="00453B11">
      <w:pPr>
        <w:jc w:val="center"/>
        <w:rPr>
          <w:rFonts w:ascii="Calibri" w:hAnsi="Calibri"/>
          <w:b/>
          <w:color w:val="C00000"/>
        </w:rPr>
      </w:pPr>
    </w:p>
    <w:p w:rsidR="0046592B" w:rsidRDefault="0046592B" w:rsidP="00453B11">
      <w:pPr>
        <w:jc w:val="center"/>
        <w:rPr>
          <w:rFonts w:ascii="Calibri" w:hAnsi="Calibri"/>
          <w:b/>
          <w:color w:val="C00000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8222"/>
      </w:tblGrid>
      <w:tr w:rsidR="0047794D" w:rsidRPr="004A68B6" w:rsidTr="0047794D">
        <w:trPr>
          <w:trHeight w:val="300"/>
        </w:trPr>
        <w:tc>
          <w:tcPr>
            <w:tcW w:w="10080" w:type="dxa"/>
            <w:gridSpan w:val="2"/>
            <w:shd w:val="clear" w:color="auto" w:fill="8DB3E2" w:themeFill="text2" w:themeFillTint="66"/>
            <w:hideMark/>
          </w:tcPr>
          <w:p w:rsidR="0047794D" w:rsidRPr="004A68B6" w:rsidRDefault="0047794D" w:rsidP="004A68B6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</w:pPr>
            <w:r w:rsidRPr="004A68B6"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  <w:t>1</w:t>
            </w:r>
            <w:r w:rsidR="004A68B6" w:rsidRPr="004A68B6"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  <w:t>6</w:t>
            </w:r>
            <w:r w:rsidRPr="004A68B6"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  <w:t xml:space="preserve"> ноября</w:t>
            </w:r>
            <w:r w:rsidR="000476FA" w:rsidRPr="004A68B6"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  <w:t>, среда</w:t>
            </w:r>
          </w:p>
        </w:tc>
      </w:tr>
      <w:tr w:rsidR="004A68B6" w:rsidRPr="004A68B6" w:rsidTr="00D338DB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4A68B6" w:rsidRPr="004A68B6" w:rsidRDefault="00C146C5" w:rsidP="00125BE8">
            <w:pPr>
              <w:jc w:val="center"/>
              <w:rPr>
                <w:rFonts w:asciiTheme="minorHAnsi" w:eastAsia="Times New Roman" w:hAnsiTheme="minorHAnsi"/>
                <w:b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eastAsia="ru-RU"/>
              </w:rPr>
              <w:t>12</w:t>
            </w:r>
            <w:r w:rsidR="00D063A1">
              <w:rPr>
                <w:rFonts w:asciiTheme="minorHAnsi" w:eastAsia="Times New Roman" w:hAnsiTheme="minorHAnsi"/>
                <w:b/>
                <w:color w:val="000000"/>
                <w:lang w:eastAsia="ru-RU"/>
              </w:rPr>
              <w:t>.00-14</w:t>
            </w:r>
            <w:r w:rsidR="004A68B6" w:rsidRPr="004A68B6">
              <w:rPr>
                <w:rFonts w:asciiTheme="minorHAnsi" w:eastAsia="Times New Roman" w:hAnsiTheme="minorHAnsi"/>
                <w:b/>
                <w:color w:val="000000"/>
                <w:lang w:eastAsia="ru-RU"/>
              </w:rPr>
              <w:t>.00</w:t>
            </w:r>
          </w:p>
        </w:tc>
        <w:tc>
          <w:tcPr>
            <w:tcW w:w="8222" w:type="dxa"/>
            <w:shd w:val="clear" w:color="auto" w:fill="auto"/>
            <w:hideMark/>
          </w:tcPr>
          <w:p w:rsidR="004A68B6" w:rsidRPr="004A68B6" w:rsidRDefault="004A68B6" w:rsidP="004A68B6">
            <w:pPr>
              <w:jc w:val="both"/>
              <w:rPr>
                <w:rFonts w:asciiTheme="minorHAnsi" w:eastAsia="Calibri" w:hAnsiTheme="minorHAnsi"/>
                <w:b/>
              </w:rPr>
            </w:pPr>
            <w:r w:rsidRPr="004A68B6">
              <w:rPr>
                <w:rFonts w:asciiTheme="minorHAnsi" w:hAnsiTheme="minorHAnsi"/>
                <w:b/>
                <w:bCs/>
                <w:color w:val="000000"/>
              </w:rPr>
              <w:t xml:space="preserve">Выставка-дегустация блюд местной кухни, приготовленных студентами </w:t>
            </w:r>
            <w:r w:rsidRPr="004A68B6">
              <w:rPr>
                <w:rFonts w:asciiTheme="minorHAnsi" w:eastAsia="Calibri" w:hAnsiTheme="minorHAnsi"/>
                <w:b/>
              </w:rPr>
              <w:t xml:space="preserve">профессиональных образовательных организаций Мурманской области </w:t>
            </w:r>
          </w:p>
          <w:p w:rsidR="004A68B6" w:rsidRPr="004A68B6" w:rsidRDefault="004A68B6" w:rsidP="00125BE8">
            <w:pPr>
              <w:jc w:val="both"/>
              <w:rPr>
                <w:rFonts w:asciiTheme="minorHAnsi" w:hAnsiTheme="minorHAnsi"/>
                <w:i/>
                <w:shd w:val="clear" w:color="auto" w:fill="FFFFFF"/>
              </w:rPr>
            </w:pPr>
            <w:r w:rsidRPr="004A68B6">
              <w:rPr>
                <w:rFonts w:asciiTheme="minorHAnsi" w:eastAsia="Times New Roman" w:hAnsiTheme="minorHAnsi"/>
                <w:i/>
                <w:color w:val="000000"/>
                <w:u w:val="single"/>
                <w:lang w:eastAsia="ru-RU"/>
              </w:rPr>
              <w:t>Место:</w:t>
            </w:r>
            <w:r w:rsidRPr="004A68B6">
              <w:rPr>
                <w:rFonts w:asciiTheme="minorHAnsi" w:eastAsia="Times New Roman" w:hAnsiTheme="minorHAnsi"/>
                <w:i/>
                <w:color w:val="000000"/>
                <w:lang w:eastAsia="ru-RU"/>
              </w:rPr>
              <w:t xml:space="preserve"> ресторан «</w:t>
            </w:r>
            <w:r w:rsidR="00C146C5">
              <w:rPr>
                <w:rFonts w:asciiTheme="minorHAnsi" w:eastAsia="Times New Roman" w:hAnsiTheme="minorHAnsi"/>
                <w:i/>
                <w:color w:val="000000"/>
                <w:lang w:eastAsia="ru-RU"/>
              </w:rPr>
              <w:t>МЕГА Кружка</w:t>
            </w:r>
            <w:r w:rsidRPr="004A68B6">
              <w:rPr>
                <w:rFonts w:asciiTheme="minorHAnsi" w:eastAsia="Times New Roman" w:hAnsiTheme="minorHAnsi"/>
                <w:i/>
                <w:color w:val="000000"/>
                <w:lang w:eastAsia="ru-RU"/>
              </w:rPr>
              <w:t>»</w:t>
            </w:r>
          </w:p>
          <w:p w:rsidR="004A68B6" w:rsidRPr="004A68B6" w:rsidRDefault="00DA6216" w:rsidP="00125BE8">
            <w:pPr>
              <w:jc w:val="both"/>
              <w:rPr>
                <w:rFonts w:asciiTheme="minorHAnsi" w:eastAsia="Times New Roman" w:hAnsiTheme="minorHAnsi"/>
                <w:bCs/>
                <w:color w:val="000000"/>
                <w:u w:val="single"/>
                <w:lang w:eastAsia="ru-RU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u w:val="single"/>
                <w:lang w:eastAsia="ru-RU"/>
              </w:rPr>
              <w:t>Вход по приглашениям</w:t>
            </w:r>
          </w:p>
          <w:p w:rsidR="004A68B6" w:rsidRPr="004A68B6" w:rsidRDefault="004A68B6" w:rsidP="00125BE8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CF3415" w:rsidRPr="004A68B6" w:rsidTr="004E0AE3">
        <w:trPr>
          <w:trHeight w:val="243"/>
        </w:trPr>
        <w:tc>
          <w:tcPr>
            <w:tcW w:w="10080" w:type="dxa"/>
            <w:gridSpan w:val="2"/>
            <w:shd w:val="clear" w:color="auto" w:fill="8DB3E2"/>
            <w:hideMark/>
          </w:tcPr>
          <w:p w:rsidR="00CF3415" w:rsidRPr="004A68B6" w:rsidRDefault="00CF3415" w:rsidP="004A68B6">
            <w:pPr>
              <w:tabs>
                <w:tab w:val="left" w:pos="2880"/>
                <w:tab w:val="center" w:pos="4932"/>
              </w:tabs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</w:pPr>
            <w:r w:rsidRPr="004A68B6"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  <w:tab/>
            </w:r>
            <w:r w:rsidRPr="004A68B6"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  <w:tab/>
              <w:t>1</w:t>
            </w:r>
            <w:r w:rsidR="004A68B6" w:rsidRPr="004A68B6"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  <w:t>7</w:t>
            </w:r>
            <w:r w:rsidRPr="004A68B6"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  <w:t xml:space="preserve"> ноября, четверг</w:t>
            </w:r>
          </w:p>
        </w:tc>
      </w:tr>
      <w:tr w:rsidR="00CF3415" w:rsidRPr="004A68B6" w:rsidTr="004E0AE3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CF3415" w:rsidRPr="004A68B6" w:rsidRDefault="00D063A1" w:rsidP="00AD6B7D">
            <w:pPr>
              <w:jc w:val="center"/>
              <w:rPr>
                <w:rFonts w:asciiTheme="minorHAnsi" w:eastAsia="Times New Roman" w:hAnsiTheme="minorHAnsi"/>
                <w:b/>
                <w:color w:val="000000"/>
                <w:lang w:val="en-US" w:eastAsia="ru-RU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val="en-US" w:eastAsia="ru-RU"/>
              </w:rPr>
              <w:t>11.00-16</w:t>
            </w:r>
            <w:r w:rsidR="004A68B6" w:rsidRPr="004A68B6">
              <w:rPr>
                <w:rFonts w:asciiTheme="minorHAnsi" w:eastAsia="Times New Roman" w:hAnsiTheme="minorHAnsi"/>
                <w:b/>
                <w:color w:val="000000"/>
                <w:lang w:val="en-US" w:eastAsia="ru-RU"/>
              </w:rPr>
              <w:t>.00</w:t>
            </w:r>
          </w:p>
        </w:tc>
        <w:tc>
          <w:tcPr>
            <w:tcW w:w="8222" w:type="dxa"/>
            <w:shd w:val="clear" w:color="auto" w:fill="auto"/>
            <w:hideMark/>
          </w:tcPr>
          <w:p w:rsidR="00CF3415" w:rsidRDefault="00D063A1" w:rsidP="004A68B6">
            <w:pPr>
              <w:jc w:val="both"/>
              <w:rPr>
                <w:rFonts w:asciiTheme="minorHAnsi" w:eastAsia="Calibri" w:hAnsiTheme="minorHAnsi"/>
                <w:b/>
              </w:rPr>
            </w:pPr>
            <w:r>
              <w:rPr>
                <w:rFonts w:asciiTheme="minorHAnsi" w:eastAsia="Calibri" w:hAnsiTheme="minorHAnsi"/>
                <w:b/>
              </w:rPr>
              <w:t>Конференция</w:t>
            </w:r>
            <w:r w:rsidR="004A68B6" w:rsidRPr="00DA6216">
              <w:rPr>
                <w:rFonts w:asciiTheme="minorHAnsi" w:eastAsia="Calibri" w:hAnsiTheme="minorHAnsi"/>
                <w:b/>
              </w:rPr>
              <w:t xml:space="preserve"> </w:t>
            </w:r>
            <w:r>
              <w:rPr>
                <w:rFonts w:asciiTheme="minorHAnsi" w:eastAsia="Calibri" w:hAnsiTheme="minorHAnsi"/>
                <w:b/>
              </w:rPr>
              <w:t>«А</w:t>
            </w:r>
            <w:r w:rsidRPr="00D063A1">
              <w:rPr>
                <w:rFonts w:asciiTheme="minorHAnsi" w:eastAsia="Calibri" w:hAnsiTheme="minorHAnsi"/>
                <w:b/>
              </w:rPr>
              <w:t>рктический морской туризм как драйвер развития мурманской области</w:t>
            </w:r>
            <w:r>
              <w:rPr>
                <w:rFonts w:asciiTheme="minorHAnsi" w:eastAsia="Calibri" w:hAnsiTheme="minorHAnsi"/>
                <w:b/>
              </w:rPr>
              <w:t>»</w:t>
            </w:r>
          </w:p>
          <w:p w:rsidR="009C470B" w:rsidRPr="00DA6216" w:rsidRDefault="009C470B" w:rsidP="009C470B">
            <w:pPr>
              <w:rPr>
                <w:rFonts w:asciiTheme="minorHAnsi" w:eastAsia="Times New Roman" w:hAnsiTheme="minorHAnsi"/>
                <w:i/>
                <w:color w:val="000000"/>
                <w:lang w:eastAsia="ru-RU"/>
              </w:rPr>
            </w:pPr>
            <w:proofErr w:type="gramStart"/>
            <w:r w:rsidRPr="004A68B6">
              <w:rPr>
                <w:rFonts w:asciiTheme="minorHAnsi" w:eastAsia="Times New Roman" w:hAnsiTheme="minorHAnsi"/>
                <w:i/>
                <w:color w:val="000000"/>
                <w:u w:val="single"/>
                <w:lang w:eastAsia="ru-RU"/>
              </w:rPr>
              <w:t>Место:</w:t>
            </w:r>
            <w:r w:rsidRPr="004A68B6">
              <w:rPr>
                <w:rFonts w:asciiTheme="minorHAnsi" w:eastAsia="Times New Roman" w:hAnsiTheme="minorHAnsi"/>
                <w:i/>
                <w:color w:val="000000"/>
                <w:lang w:eastAsia="ru-RU"/>
              </w:rPr>
              <w:t xml:space="preserve"> </w:t>
            </w:r>
            <w:r w:rsidRPr="00DA6216">
              <w:rPr>
                <w:rFonts w:asciiTheme="minorHAnsi" w:eastAsia="Times New Roman" w:hAnsiTheme="minorHAnsi"/>
                <w:i/>
                <w:color w:val="000000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/>
                <w:i/>
                <w:color w:val="000000"/>
                <w:lang w:eastAsia="ru-RU"/>
              </w:rPr>
              <w:t>Морской</w:t>
            </w:r>
            <w:proofErr w:type="gramEnd"/>
            <w:r>
              <w:rPr>
                <w:rFonts w:asciiTheme="minorHAnsi" w:eastAsia="Times New Roman" w:hAnsiTheme="minorHAnsi"/>
                <w:i/>
                <w:color w:val="000000"/>
                <w:lang w:eastAsia="ru-RU"/>
              </w:rPr>
              <w:t xml:space="preserve"> вокзал </w:t>
            </w:r>
          </w:p>
          <w:p w:rsidR="00B765ED" w:rsidRDefault="00B765ED" w:rsidP="00B765ED">
            <w:pPr>
              <w:jc w:val="both"/>
              <w:rPr>
                <w:rFonts w:asciiTheme="minorHAnsi" w:hAnsiTheme="minorHAnsi" w:cstheme="minorHAnsi"/>
              </w:rPr>
            </w:pPr>
          </w:p>
          <w:p w:rsidR="00D86FB0" w:rsidRPr="00D86FB0" w:rsidRDefault="00D86FB0" w:rsidP="00B765E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86FB0">
              <w:rPr>
                <w:rFonts w:asciiTheme="minorHAnsi" w:hAnsiTheme="minorHAnsi" w:cstheme="minorHAnsi"/>
                <w:b/>
              </w:rPr>
              <w:t>Приветственные слова участникам Конференции:</w:t>
            </w:r>
          </w:p>
          <w:p w:rsidR="00D86FB0" w:rsidRDefault="00D86FB0" w:rsidP="00B765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Ковтун Марина Васильевна, Губернатор Мурманской области  </w:t>
            </w:r>
          </w:p>
          <w:p w:rsidR="00D86FB0" w:rsidRDefault="00D86FB0" w:rsidP="00B765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 согласовании, представитель Федерального агентства по туризму</w:t>
            </w:r>
          </w:p>
          <w:p w:rsidR="00D86FB0" w:rsidRDefault="00D86FB0" w:rsidP="00B765ED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B765ED" w:rsidRPr="00D14597" w:rsidRDefault="00D86FB0" w:rsidP="00B765E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86FB0">
              <w:rPr>
                <w:rFonts w:asciiTheme="minorHAnsi" w:hAnsiTheme="minorHAnsi" w:cstheme="minorHAnsi"/>
                <w:b/>
              </w:rPr>
              <w:t>Развитие морского арктического туризма в рамах международного сотрудничества Мурманской области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98"/>
              <w:gridCol w:w="6608"/>
            </w:tblGrid>
            <w:tr w:rsidR="00B765ED" w:rsidRPr="00D14597" w:rsidTr="00D86FB0">
              <w:trPr>
                <w:trHeight w:val="1334"/>
              </w:trPr>
              <w:tc>
                <w:tcPr>
                  <w:tcW w:w="1305" w:type="dxa"/>
                </w:tcPr>
                <w:p w:rsidR="00B765ED" w:rsidRPr="00D14597" w:rsidRDefault="00B765ED" w:rsidP="00B765ED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14597">
                    <w:rPr>
                      <w:rFonts w:asciiTheme="minorHAnsi" w:eastAsia="Times New Roman" w:hAnsiTheme="minorHAnsi" w:cstheme="minorHAnsi"/>
                      <w:lang w:eastAsia="fi-FI"/>
                    </w:rPr>
                    <w:t>Докладчик:</w:t>
                  </w:r>
                </w:p>
              </w:tc>
              <w:tc>
                <w:tcPr>
                  <w:tcW w:w="6686" w:type="dxa"/>
                </w:tcPr>
                <w:p w:rsidR="00B765ED" w:rsidRPr="00D14597" w:rsidRDefault="00B765ED" w:rsidP="00B765ED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D14597">
                    <w:rPr>
                      <w:rFonts w:asciiTheme="minorHAnsi" w:hAnsiTheme="minorHAnsi" w:cstheme="minorHAnsi"/>
                    </w:rPr>
                    <w:t>Кузнецова Ольга Александровна,</w:t>
                  </w:r>
                </w:p>
                <w:p w:rsidR="00D86FB0" w:rsidRPr="00D86FB0" w:rsidRDefault="00B765ED" w:rsidP="00B765ED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proofErr w:type="gramStart"/>
                  <w:r w:rsidRPr="00D14597">
                    <w:rPr>
                      <w:rFonts w:asciiTheme="minorHAnsi" w:hAnsiTheme="minorHAnsi" w:cstheme="minorHAnsi"/>
                    </w:rPr>
                    <w:t>министр</w:t>
                  </w:r>
                  <w:proofErr w:type="gramEnd"/>
                  <w:r w:rsidRPr="00D14597">
                    <w:rPr>
                      <w:rFonts w:asciiTheme="minorHAnsi" w:hAnsiTheme="minorHAnsi" w:cstheme="minorHAnsi"/>
                    </w:rPr>
                    <w:t xml:space="preserve"> развития промышленности и предпринимательства Мурманской области</w:t>
                  </w:r>
                </w:p>
              </w:tc>
            </w:tr>
          </w:tbl>
          <w:p w:rsidR="00D86FB0" w:rsidRPr="00D14597" w:rsidRDefault="00D86FB0" w:rsidP="00D86FB0">
            <w:pPr>
              <w:rPr>
                <w:rFonts w:asciiTheme="minorHAnsi" w:hAnsiTheme="minorHAnsi" w:cstheme="minorHAnsi"/>
                <w:b/>
              </w:rPr>
            </w:pPr>
            <w:r w:rsidRPr="00AF0D36">
              <w:rPr>
                <w:rFonts w:asciiTheme="minorHAnsi" w:hAnsiTheme="minorHAnsi" w:cstheme="minorHAnsi"/>
                <w:b/>
              </w:rPr>
              <w:t>Эффективное использование и развитие водных ресурсов и прибрежных территорий Мурманской области. Существующие форматы и возможные инициативы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98"/>
              <w:gridCol w:w="6608"/>
            </w:tblGrid>
            <w:tr w:rsidR="00D86FB0" w:rsidRPr="00D14597" w:rsidTr="00004177">
              <w:tc>
                <w:tcPr>
                  <w:tcW w:w="1305" w:type="dxa"/>
                </w:tcPr>
                <w:p w:rsidR="00D86FB0" w:rsidRPr="00D14597" w:rsidRDefault="00D86FB0" w:rsidP="00D86FB0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14597">
                    <w:rPr>
                      <w:rFonts w:asciiTheme="minorHAnsi" w:eastAsia="Times New Roman" w:hAnsiTheme="minorHAnsi" w:cstheme="minorHAnsi"/>
                      <w:lang w:eastAsia="fi-FI"/>
                    </w:rPr>
                    <w:t>Докладчик:</w:t>
                  </w:r>
                </w:p>
              </w:tc>
              <w:tc>
                <w:tcPr>
                  <w:tcW w:w="6686" w:type="dxa"/>
                </w:tcPr>
                <w:p w:rsidR="00D86FB0" w:rsidRPr="00D14597" w:rsidRDefault="00D86FB0" w:rsidP="00D86FB0">
                  <w:pPr>
                    <w:rPr>
                      <w:rFonts w:asciiTheme="minorHAnsi" w:hAnsiTheme="minorHAnsi" w:cstheme="minorHAnsi"/>
                    </w:rPr>
                  </w:pPr>
                  <w:r w:rsidRPr="00D14597">
                    <w:rPr>
                      <w:rFonts w:asciiTheme="minorHAnsi" w:hAnsiTheme="minorHAnsi" w:cstheme="minorHAnsi"/>
                    </w:rPr>
                    <w:t>Корякин Станислав Владимирович,</w:t>
                  </w:r>
                </w:p>
                <w:p w:rsidR="00D86FB0" w:rsidRPr="00D14597" w:rsidRDefault="00D86FB0" w:rsidP="00D86FB0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proofErr w:type="gramStart"/>
                  <w:r w:rsidRPr="00D14597">
                    <w:rPr>
                      <w:rFonts w:asciiTheme="minorHAnsi" w:hAnsiTheme="minorHAnsi" w:cstheme="minorHAnsi"/>
                    </w:rPr>
                    <w:t>заместитель</w:t>
                  </w:r>
                  <w:proofErr w:type="gramEnd"/>
                  <w:r w:rsidRPr="00D14597">
                    <w:rPr>
                      <w:rFonts w:asciiTheme="minorHAnsi" w:hAnsiTheme="minorHAnsi" w:cstheme="minorHAnsi"/>
                    </w:rPr>
                    <w:t xml:space="preserve"> руководителя межведомственной рабочей группы по эффективному использованию и развитию водных ресурсов и прибрежных территорий Российской Федерации при Минприроды РФ.</w:t>
                  </w:r>
                </w:p>
              </w:tc>
            </w:tr>
          </w:tbl>
          <w:p w:rsidR="00B765ED" w:rsidRPr="00D14597" w:rsidRDefault="00B765ED" w:rsidP="00B765ED">
            <w:pPr>
              <w:rPr>
                <w:rFonts w:asciiTheme="minorHAnsi" w:hAnsiTheme="minorHAnsi" w:cstheme="minorHAnsi"/>
              </w:rPr>
            </w:pPr>
          </w:p>
          <w:p w:rsidR="00D86FB0" w:rsidRPr="00D14597" w:rsidRDefault="00426039" w:rsidP="00D86FB0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Практика Архангельской области в развитии круизного туризма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8"/>
              <w:gridCol w:w="6478"/>
            </w:tblGrid>
            <w:tr w:rsidR="00D86FB0" w:rsidRPr="00D14597" w:rsidTr="00004177">
              <w:trPr>
                <w:trHeight w:val="914"/>
              </w:trPr>
              <w:tc>
                <w:tcPr>
                  <w:tcW w:w="1305" w:type="dxa"/>
                </w:tcPr>
                <w:p w:rsidR="00D86FB0" w:rsidRPr="00D14597" w:rsidRDefault="00D86FB0" w:rsidP="00D86FB0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14597">
                    <w:rPr>
                      <w:rFonts w:asciiTheme="minorHAnsi" w:eastAsia="Times New Roman" w:hAnsiTheme="minorHAnsi" w:cstheme="minorHAnsi"/>
                      <w:lang w:eastAsia="fi-FI"/>
                    </w:rPr>
                    <w:t>Докладчики:</w:t>
                  </w:r>
                </w:p>
              </w:tc>
              <w:tc>
                <w:tcPr>
                  <w:tcW w:w="6686" w:type="dxa"/>
                </w:tcPr>
                <w:p w:rsidR="00D86FB0" w:rsidRPr="00D14597" w:rsidRDefault="00D86FB0" w:rsidP="00D86FB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D14597">
                    <w:rPr>
                      <w:rFonts w:asciiTheme="minorHAnsi" w:hAnsiTheme="minorHAnsi" w:cstheme="minorHAnsi"/>
                    </w:rPr>
                    <w:t xml:space="preserve">Зеновская Светлана Вячеславовна, </w:t>
                  </w:r>
                </w:p>
                <w:p w:rsidR="00D86FB0" w:rsidRDefault="00D86FB0" w:rsidP="00D86FB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proofErr w:type="gramStart"/>
                  <w:r w:rsidRPr="00D14597">
                    <w:rPr>
                      <w:rFonts w:asciiTheme="minorHAnsi" w:hAnsiTheme="minorHAnsi" w:cstheme="minorHAnsi"/>
                    </w:rPr>
                    <w:t>заместитель</w:t>
                  </w:r>
                  <w:proofErr w:type="gramEnd"/>
                  <w:r w:rsidRPr="00D14597">
                    <w:rPr>
                      <w:rFonts w:asciiTheme="minorHAnsi" w:hAnsiTheme="minorHAnsi" w:cstheme="minorHAnsi"/>
                    </w:rPr>
                    <w:t xml:space="preserve"> министра культуры Архангельской области по вопросам туризма</w:t>
                  </w:r>
                </w:p>
                <w:p w:rsidR="00D86FB0" w:rsidRPr="00D14597" w:rsidRDefault="00D86FB0" w:rsidP="00D86FB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D86FB0" w:rsidRPr="00D14597" w:rsidRDefault="00D86FB0" w:rsidP="00D86FB0">
            <w:pPr>
              <w:jc w:val="both"/>
              <w:rPr>
                <w:rFonts w:asciiTheme="minorHAnsi" w:hAnsiTheme="minorHAnsi" w:cstheme="minorHAnsi"/>
              </w:rPr>
            </w:pPr>
            <w:r w:rsidRPr="00D14597">
              <w:rPr>
                <w:rFonts w:asciiTheme="minorHAnsi" w:hAnsiTheme="minorHAnsi" w:cstheme="minorHAnsi"/>
                <w:b/>
              </w:rPr>
              <w:t xml:space="preserve">Развитие арктического туризма на примере Красноярского края </w:t>
            </w:r>
            <w:r w:rsidRPr="00D14597">
              <w:rPr>
                <w:rFonts w:asciiTheme="minorHAnsi" w:hAnsiTheme="minorHAnsi" w:cstheme="minorHAnsi"/>
              </w:rPr>
              <w:t>(на согласовании)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98"/>
              <w:gridCol w:w="6608"/>
            </w:tblGrid>
            <w:tr w:rsidR="00D86FB0" w:rsidRPr="00D14597" w:rsidTr="00004177">
              <w:tc>
                <w:tcPr>
                  <w:tcW w:w="1305" w:type="dxa"/>
                </w:tcPr>
                <w:p w:rsidR="00D86FB0" w:rsidRPr="00D14597" w:rsidRDefault="00D86FB0" w:rsidP="00D86FB0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14597">
                    <w:rPr>
                      <w:rFonts w:asciiTheme="minorHAnsi" w:eastAsia="Times New Roman" w:hAnsiTheme="minorHAnsi" w:cstheme="minorHAnsi"/>
                      <w:lang w:eastAsia="fi-FI"/>
                    </w:rPr>
                    <w:t>Докладчик:</w:t>
                  </w:r>
                </w:p>
              </w:tc>
              <w:tc>
                <w:tcPr>
                  <w:tcW w:w="6686" w:type="dxa"/>
                </w:tcPr>
                <w:p w:rsidR="00D86FB0" w:rsidRPr="00D14597" w:rsidRDefault="00D86FB0" w:rsidP="00D86FB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D14597">
                    <w:rPr>
                      <w:rFonts w:asciiTheme="minorHAnsi" w:hAnsiTheme="minorHAnsi" w:cstheme="minorHAnsi"/>
                    </w:rPr>
                    <w:t xml:space="preserve">Мироненко Елена Николаевна, </w:t>
                  </w:r>
                </w:p>
                <w:p w:rsidR="00D86FB0" w:rsidRPr="00D14597" w:rsidRDefault="00D86FB0" w:rsidP="00D86FB0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proofErr w:type="gramStart"/>
                  <w:r w:rsidRPr="00D14597">
                    <w:rPr>
                      <w:rFonts w:asciiTheme="minorHAnsi" w:hAnsiTheme="minorHAnsi" w:cstheme="minorHAnsi"/>
                    </w:rPr>
                    <w:t>министр</w:t>
                  </w:r>
                  <w:proofErr w:type="gramEnd"/>
                  <w:r w:rsidRPr="00D14597">
                    <w:rPr>
                      <w:rFonts w:asciiTheme="minorHAnsi" w:hAnsiTheme="minorHAnsi" w:cstheme="minorHAnsi"/>
                    </w:rPr>
                    <w:t xml:space="preserve"> культуры Красноярского края</w:t>
                  </w:r>
                  <w:r w:rsidRPr="00D14597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</w:p>
              </w:tc>
            </w:tr>
          </w:tbl>
          <w:p w:rsidR="00D86FB0" w:rsidRDefault="00D86FB0" w:rsidP="00B765ED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B765ED" w:rsidRPr="00D14597" w:rsidRDefault="00B765ED" w:rsidP="00B765E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14597">
              <w:rPr>
                <w:rFonts w:asciiTheme="minorHAnsi" w:hAnsiTheme="minorHAnsi" w:cstheme="minorHAnsi"/>
                <w:b/>
              </w:rPr>
              <w:lastRenderedPageBreak/>
              <w:t>Опыт Санкт-Петербурга по приёму и обслуживанию круизных лайнеров в рамках программы "72 часа"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98"/>
              <w:gridCol w:w="6608"/>
            </w:tblGrid>
            <w:tr w:rsidR="00B765ED" w:rsidRPr="00D14597" w:rsidTr="004D5041">
              <w:tc>
                <w:tcPr>
                  <w:tcW w:w="1305" w:type="dxa"/>
                </w:tcPr>
                <w:p w:rsidR="00B765ED" w:rsidRPr="00D14597" w:rsidRDefault="00B765ED" w:rsidP="00B765ED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14597">
                    <w:rPr>
                      <w:rFonts w:asciiTheme="minorHAnsi" w:eastAsia="Times New Roman" w:hAnsiTheme="minorHAnsi" w:cstheme="minorHAnsi"/>
                      <w:lang w:eastAsia="fi-FI"/>
                    </w:rPr>
                    <w:t>Докладчик:</w:t>
                  </w:r>
                </w:p>
              </w:tc>
              <w:tc>
                <w:tcPr>
                  <w:tcW w:w="6686" w:type="dxa"/>
                </w:tcPr>
                <w:p w:rsidR="00B765ED" w:rsidRPr="00D14597" w:rsidRDefault="00B765ED" w:rsidP="00B765ED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D14597">
                    <w:rPr>
                      <w:rFonts w:asciiTheme="minorHAnsi" w:hAnsiTheme="minorHAnsi" w:cstheme="minorHAnsi"/>
                    </w:rPr>
                    <w:t xml:space="preserve">Евдокимова </w:t>
                  </w:r>
                  <w:proofErr w:type="spellStart"/>
                  <w:r w:rsidRPr="00D14597">
                    <w:rPr>
                      <w:rFonts w:asciiTheme="minorHAnsi" w:hAnsiTheme="minorHAnsi" w:cstheme="minorHAnsi"/>
                    </w:rPr>
                    <w:t>Анисия</w:t>
                  </w:r>
                  <w:proofErr w:type="spellEnd"/>
                  <w:r w:rsidRPr="00D14597">
                    <w:rPr>
                      <w:rFonts w:asciiTheme="minorHAnsi" w:hAnsiTheme="minorHAnsi" w:cstheme="minorHAnsi"/>
                    </w:rPr>
                    <w:t xml:space="preserve"> Борисовна,</w:t>
                  </w:r>
                </w:p>
                <w:p w:rsidR="00B765ED" w:rsidRPr="00D14597" w:rsidRDefault="00B765ED" w:rsidP="00B765ED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proofErr w:type="gramStart"/>
                  <w:r w:rsidRPr="00D14597">
                    <w:rPr>
                      <w:rFonts w:asciiTheme="minorHAnsi" w:eastAsia="Calibri" w:hAnsiTheme="minorHAnsi" w:cstheme="minorHAnsi"/>
                    </w:rPr>
                    <w:t>исполнительный</w:t>
                  </w:r>
                  <w:proofErr w:type="gramEnd"/>
                  <w:r w:rsidRPr="00D14597">
                    <w:rPr>
                      <w:rFonts w:asciiTheme="minorHAnsi" w:eastAsia="Calibri" w:hAnsiTheme="minorHAnsi" w:cstheme="minorHAnsi"/>
                    </w:rPr>
                    <w:t xml:space="preserve"> директор событийно-туристического холдинга "Фаворит"</w:t>
                  </w:r>
                </w:p>
              </w:tc>
            </w:tr>
          </w:tbl>
          <w:p w:rsidR="00B765ED" w:rsidRPr="00D14597" w:rsidRDefault="00B765ED" w:rsidP="00B765ED">
            <w:pPr>
              <w:rPr>
                <w:rFonts w:asciiTheme="minorHAnsi" w:hAnsiTheme="minorHAnsi" w:cstheme="minorHAnsi"/>
              </w:rPr>
            </w:pPr>
          </w:p>
          <w:p w:rsidR="00B765ED" w:rsidRPr="00D14597" w:rsidRDefault="00B765ED" w:rsidP="00B765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D86FB0" w:rsidRPr="00D14597" w:rsidRDefault="00D86FB0" w:rsidP="00D86FB0">
            <w:pPr>
              <w:rPr>
                <w:rFonts w:asciiTheme="minorHAnsi" w:hAnsiTheme="minorHAnsi" w:cstheme="minorHAnsi"/>
                <w:b/>
              </w:rPr>
            </w:pPr>
            <w:r w:rsidRPr="00D14597">
              <w:rPr>
                <w:rFonts w:asciiTheme="minorHAnsi" w:hAnsiTheme="minorHAnsi" w:cstheme="minorHAnsi"/>
                <w:b/>
              </w:rPr>
              <w:t>Опыт работы</w:t>
            </w:r>
            <w:r>
              <w:rPr>
                <w:rFonts w:asciiTheme="minorHAnsi" w:hAnsiTheme="minorHAnsi" w:cstheme="minorHAnsi"/>
                <w:b/>
              </w:rPr>
              <w:t xml:space="preserve"> круизной компании «Инфлот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Ворл</w:t>
            </w:r>
            <w:r w:rsidR="00426039">
              <w:rPr>
                <w:rFonts w:asciiTheme="minorHAnsi" w:hAnsiTheme="minorHAnsi" w:cstheme="minorHAnsi"/>
                <w:b/>
              </w:rPr>
              <w:t>д</w:t>
            </w:r>
            <w:r w:rsidRPr="00D14597">
              <w:rPr>
                <w:rFonts w:asciiTheme="minorHAnsi" w:hAnsiTheme="minorHAnsi" w:cstheme="minorHAnsi"/>
                <w:b/>
              </w:rPr>
              <w:t>вайд</w:t>
            </w:r>
            <w:proofErr w:type="spellEnd"/>
            <w:r w:rsidRPr="00D14597">
              <w:rPr>
                <w:rFonts w:asciiTheme="minorHAnsi" w:hAnsiTheme="minorHAnsi" w:cstheme="minorHAnsi"/>
                <w:b/>
              </w:rPr>
              <w:t xml:space="preserve"> Рус»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98"/>
              <w:gridCol w:w="6598"/>
            </w:tblGrid>
            <w:tr w:rsidR="00D86FB0" w:rsidRPr="00D14597" w:rsidTr="001B7CC2">
              <w:trPr>
                <w:trHeight w:val="858"/>
              </w:trPr>
              <w:tc>
                <w:tcPr>
                  <w:tcW w:w="1398" w:type="dxa"/>
                </w:tcPr>
                <w:p w:rsidR="00D86FB0" w:rsidRPr="00D14597" w:rsidRDefault="00D86FB0" w:rsidP="00D86FB0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14597">
                    <w:rPr>
                      <w:rFonts w:asciiTheme="minorHAnsi" w:eastAsia="Times New Roman" w:hAnsiTheme="minorHAnsi" w:cstheme="minorHAnsi"/>
                      <w:lang w:eastAsia="fi-FI"/>
                    </w:rPr>
                    <w:t>Докладчик:</w:t>
                  </w:r>
                </w:p>
              </w:tc>
              <w:tc>
                <w:tcPr>
                  <w:tcW w:w="6598" w:type="dxa"/>
                </w:tcPr>
                <w:p w:rsidR="00D86FB0" w:rsidRPr="00D14597" w:rsidRDefault="00D86FB0" w:rsidP="00D86FB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D14597">
                    <w:rPr>
                      <w:rFonts w:asciiTheme="minorHAnsi" w:hAnsiTheme="minorHAnsi" w:cstheme="minorHAnsi"/>
                    </w:rPr>
                    <w:t xml:space="preserve">Матвиенко Кирилл Юрьевич, </w:t>
                  </w:r>
                </w:p>
                <w:p w:rsidR="00D86FB0" w:rsidRPr="00D14597" w:rsidRDefault="00D86FB0" w:rsidP="00D86FB0">
                  <w:pPr>
                    <w:rPr>
                      <w:rFonts w:asciiTheme="minorHAnsi" w:hAnsiTheme="minorHAnsi" w:cstheme="minorHAnsi"/>
                    </w:rPr>
                  </w:pPr>
                  <w:proofErr w:type="gramStart"/>
                  <w:r w:rsidRPr="00D14597">
                    <w:rPr>
                      <w:rFonts w:asciiTheme="minorHAnsi" w:hAnsiTheme="minorHAnsi" w:cstheme="minorHAnsi"/>
                    </w:rPr>
                    <w:t>заместитель</w:t>
                  </w:r>
                  <w:proofErr w:type="gramEnd"/>
                  <w:r w:rsidRPr="00D14597">
                    <w:rPr>
                      <w:rFonts w:asciiTheme="minorHAnsi" w:hAnsiTheme="minorHAnsi" w:cstheme="minorHAnsi"/>
                    </w:rPr>
                    <w:t xml:space="preserve"> директора по развитию и специальным проектам ООО «Инфлот </w:t>
                  </w:r>
                  <w:proofErr w:type="spellStart"/>
                  <w:r w:rsidRPr="00D14597">
                    <w:rPr>
                      <w:rFonts w:asciiTheme="minorHAnsi" w:hAnsiTheme="minorHAnsi" w:cstheme="minorHAnsi"/>
                    </w:rPr>
                    <w:t>Ворл</w:t>
                  </w:r>
                  <w:r w:rsidR="00426039">
                    <w:rPr>
                      <w:rFonts w:asciiTheme="minorHAnsi" w:hAnsiTheme="minorHAnsi" w:cstheme="minorHAnsi"/>
                    </w:rPr>
                    <w:t>д</w:t>
                  </w:r>
                  <w:r w:rsidRPr="00D14597">
                    <w:rPr>
                      <w:rFonts w:asciiTheme="minorHAnsi" w:hAnsiTheme="minorHAnsi" w:cstheme="minorHAnsi"/>
                    </w:rPr>
                    <w:t>вайд</w:t>
                  </w:r>
                  <w:proofErr w:type="spellEnd"/>
                  <w:r w:rsidRPr="00D14597">
                    <w:rPr>
                      <w:rFonts w:asciiTheme="minorHAnsi" w:hAnsiTheme="minorHAnsi" w:cstheme="minorHAnsi"/>
                    </w:rPr>
                    <w:t xml:space="preserve"> Рус»</w:t>
                  </w:r>
                </w:p>
              </w:tc>
            </w:tr>
          </w:tbl>
          <w:p w:rsidR="00D86FB0" w:rsidRDefault="00D86FB0" w:rsidP="00B765E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</w:rPr>
            </w:pPr>
          </w:p>
          <w:p w:rsidR="00D86FB0" w:rsidRPr="00D14597" w:rsidRDefault="00D86FB0" w:rsidP="00D86FB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14597">
              <w:rPr>
                <w:rFonts w:asciiTheme="minorHAnsi" w:hAnsiTheme="minorHAnsi" w:cstheme="minorHAnsi"/>
                <w:b/>
              </w:rPr>
              <w:t xml:space="preserve">Опыт обслуживания </w:t>
            </w:r>
            <w:r w:rsidR="00426039">
              <w:rPr>
                <w:rFonts w:asciiTheme="minorHAnsi" w:hAnsiTheme="minorHAnsi" w:cstheme="minorHAnsi"/>
                <w:b/>
              </w:rPr>
              <w:t>туристов круизных лайнеров в г. Мурманске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98"/>
              <w:gridCol w:w="6608"/>
            </w:tblGrid>
            <w:tr w:rsidR="00D86FB0" w:rsidRPr="00D14597" w:rsidTr="00437700">
              <w:trPr>
                <w:trHeight w:val="555"/>
              </w:trPr>
              <w:tc>
                <w:tcPr>
                  <w:tcW w:w="1305" w:type="dxa"/>
                </w:tcPr>
                <w:p w:rsidR="00D86FB0" w:rsidRPr="00D14597" w:rsidRDefault="00D86FB0" w:rsidP="00D86FB0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14597">
                    <w:rPr>
                      <w:rFonts w:asciiTheme="minorHAnsi" w:eastAsia="Times New Roman" w:hAnsiTheme="minorHAnsi" w:cstheme="minorHAnsi"/>
                      <w:lang w:eastAsia="fi-FI"/>
                    </w:rPr>
                    <w:t>Докладчик:</w:t>
                  </w:r>
                </w:p>
              </w:tc>
              <w:tc>
                <w:tcPr>
                  <w:tcW w:w="6686" w:type="dxa"/>
                </w:tcPr>
                <w:p w:rsidR="00D86FB0" w:rsidRPr="00D14597" w:rsidRDefault="00D86FB0" w:rsidP="00D86FB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D14597">
                    <w:rPr>
                      <w:rFonts w:asciiTheme="minorHAnsi" w:hAnsiTheme="minorHAnsi" w:cstheme="minorHAnsi"/>
                    </w:rPr>
                    <w:t>Мавлютова</w:t>
                  </w:r>
                  <w:proofErr w:type="spellEnd"/>
                  <w:r w:rsidRPr="00D14597">
                    <w:rPr>
                      <w:rFonts w:asciiTheme="minorHAnsi" w:hAnsiTheme="minorHAnsi" w:cstheme="minorHAnsi"/>
                    </w:rPr>
                    <w:t xml:space="preserve"> Елена Анатольевна,</w:t>
                  </w:r>
                </w:p>
                <w:p w:rsidR="00D86FB0" w:rsidRDefault="00D86FB0" w:rsidP="00D86FB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proofErr w:type="gramStart"/>
                  <w:r w:rsidRPr="00D14597">
                    <w:rPr>
                      <w:rFonts w:asciiTheme="minorHAnsi" w:hAnsiTheme="minorHAnsi" w:cstheme="minorHAnsi"/>
                    </w:rPr>
                    <w:t>менеджер</w:t>
                  </w:r>
                  <w:proofErr w:type="gramEnd"/>
                  <w:r w:rsidRPr="00D14597">
                    <w:rPr>
                      <w:rFonts w:asciiTheme="minorHAnsi" w:hAnsiTheme="minorHAnsi" w:cstheme="minorHAnsi"/>
                    </w:rPr>
                    <w:t xml:space="preserve"> компании ООО «</w:t>
                  </w:r>
                  <w:proofErr w:type="spellStart"/>
                  <w:r w:rsidRPr="00D14597">
                    <w:rPr>
                      <w:rFonts w:asciiTheme="minorHAnsi" w:hAnsiTheme="minorHAnsi" w:cstheme="minorHAnsi"/>
                    </w:rPr>
                    <w:t>Минтур</w:t>
                  </w:r>
                  <w:proofErr w:type="spellEnd"/>
                  <w:r w:rsidRPr="00D14597">
                    <w:rPr>
                      <w:rFonts w:asciiTheme="minorHAnsi" w:hAnsiTheme="minorHAnsi" w:cstheme="minorHAnsi"/>
                    </w:rPr>
                    <w:t>»</w:t>
                  </w:r>
                </w:p>
                <w:p w:rsidR="00D86FB0" w:rsidRPr="00D14597" w:rsidRDefault="00D86FB0" w:rsidP="00D86FB0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B765ED" w:rsidRPr="00D14597" w:rsidRDefault="00C146C5" w:rsidP="00B765E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C146C5">
              <w:rPr>
                <w:rFonts w:asciiTheme="minorHAnsi" w:eastAsia="Calibri" w:hAnsiTheme="minorHAnsi" w:cstheme="minorHAnsi"/>
                <w:b/>
              </w:rPr>
              <w:t>Конгрессно</w:t>
            </w:r>
            <w:proofErr w:type="spellEnd"/>
            <w:r w:rsidRPr="00C146C5">
              <w:rPr>
                <w:rFonts w:asciiTheme="minorHAnsi" w:eastAsia="Calibri" w:hAnsiTheme="minorHAnsi" w:cstheme="minorHAnsi"/>
                <w:b/>
              </w:rPr>
              <w:t>-выставочные мероприятия круизной индустрии в Санкт-Петербурге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98"/>
              <w:gridCol w:w="6608"/>
            </w:tblGrid>
            <w:tr w:rsidR="00B765ED" w:rsidRPr="00D14597" w:rsidTr="004D5041">
              <w:tc>
                <w:tcPr>
                  <w:tcW w:w="1305" w:type="dxa"/>
                </w:tcPr>
                <w:p w:rsidR="00B765ED" w:rsidRPr="00D14597" w:rsidRDefault="00B765ED" w:rsidP="00B765ED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14597">
                    <w:rPr>
                      <w:rFonts w:asciiTheme="minorHAnsi" w:eastAsia="Times New Roman" w:hAnsiTheme="minorHAnsi" w:cstheme="minorHAnsi"/>
                      <w:lang w:eastAsia="fi-FI"/>
                    </w:rPr>
                    <w:t>Докладчик:</w:t>
                  </w:r>
                </w:p>
              </w:tc>
              <w:tc>
                <w:tcPr>
                  <w:tcW w:w="6686" w:type="dxa"/>
                </w:tcPr>
                <w:p w:rsidR="00B765ED" w:rsidRPr="00D14597" w:rsidRDefault="00B765ED" w:rsidP="00B765ED">
                  <w:pPr>
                    <w:autoSpaceDE w:val="0"/>
                    <w:autoSpaceDN w:val="0"/>
                    <w:adjustRightInd w:val="0"/>
                    <w:rPr>
                      <w:rFonts w:asciiTheme="minorHAnsi" w:eastAsia="Gulim" w:hAnsiTheme="minorHAnsi" w:cstheme="minorHAnsi"/>
                      <w:b/>
                      <w:color w:val="000000" w:themeColor="text1"/>
                    </w:rPr>
                  </w:pPr>
                  <w:r w:rsidRPr="00D14597">
                    <w:rPr>
                      <w:rFonts w:asciiTheme="minorHAnsi" w:eastAsia="Gulim" w:hAnsiTheme="minorHAnsi" w:cstheme="minorHAnsi"/>
                      <w:color w:val="000000" w:themeColor="text1"/>
                    </w:rPr>
                    <w:t>Цветков Денис Сергеевич,</w:t>
                  </w:r>
                </w:p>
                <w:p w:rsidR="00B765ED" w:rsidRPr="00D14597" w:rsidRDefault="00B765ED" w:rsidP="00B765ED">
                  <w:pPr>
                    <w:rPr>
                      <w:rFonts w:asciiTheme="minorHAnsi" w:hAnsiTheme="minorHAnsi" w:cstheme="minorHAnsi"/>
                      <w:b/>
                    </w:rPr>
                  </w:pPr>
                  <w:proofErr w:type="spellStart"/>
                  <w:r w:rsidRPr="00D14597">
                    <w:rPr>
                      <w:rFonts w:asciiTheme="minorHAnsi" w:eastAsia="Gulim" w:hAnsiTheme="minorHAnsi" w:cstheme="minorHAnsi"/>
                      <w:color w:val="000000" w:themeColor="text1"/>
                    </w:rPr>
                    <w:t>и.о</w:t>
                  </w:r>
                  <w:proofErr w:type="spellEnd"/>
                  <w:r w:rsidRPr="00D14597">
                    <w:rPr>
                      <w:rFonts w:asciiTheme="minorHAnsi" w:eastAsia="Gulim" w:hAnsiTheme="minorHAnsi" w:cstheme="minorHAnsi"/>
                      <w:color w:val="000000" w:themeColor="text1"/>
                    </w:rPr>
                    <w:t>. генерального директора СПб ГБУ "</w:t>
                  </w:r>
                  <w:proofErr w:type="spellStart"/>
                  <w:r w:rsidRPr="00D14597">
                    <w:rPr>
                      <w:rFonts w:asciiTheme="minorHAnsi" w:eastAsia="Gulim" w:hAnsiTheme="minorHAnsi" w:cstheme="minorHAnsi"/>
                      <w:color w:val="000000" w:themeColor="text1"/>
                    </w:rPr>
                    <w:t>Конгрессно</w:t>
                  </w:r>
                  <w:proofErr w:type="spellEnd"/>
                  <w:r w:rsidRPr="00D14597">
                    <w:rPr>
                      <w:rFonts w:asciiTheme="minorHAnsi" w:eastAsia="Gulim" w:hAnsiTheme="minorHAnsi" w:cstheme="minorHAnsi"/>
                      <w:color w:val="000000" w:themeColor="text1"/>
                    </w:rPr>
                    <w:t>-выставочное бюро"</w:t>
                  </w:r>
                </w:p>
              </w:tc>
            </w:tr>
          </w:tbl>
          <w:p w:rsidR="00B765ED" w:rsidRPr="00D14597" w:rsidRDefault="00B765ED" w:rsidP="00B765ED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B765ED" w:rsidRPr="00D14597" w:rsidRDefault="00B765ED" w:rsidP="00B765ED">
            <w:pPr>
              <w:rPr>
                <w:rFonts w:asciiTheme="minorHAnsi" w:hAnsiTheme="minorHAnsi" w:cstheme="minorHAnsi"/>
                <w:b/>
              </w:rPr>
            </w:pPr>
            <w:r w:rsidRPr="00D14597">
              <w:rPr>
                <w:rFonts w:asciiTheme="minorHAnsi" w:hAnsiTheme="minorHAnsi" w:cstheme="minorHAnsi"/>
                <w:b/>
              </w:rPr>
              <w:t xml:space="preserve">История и опыт реализации проекта «Зимний круиз в </w:t>
            </w:r>
            <w:proofErr w:type="spellStart"/>
            <w:r w:rsidRPr="00D14597">
              <w:rPr>
                <w:rFonts w:asciiTheme="minorHAnsi" w:hAnsiTheme="minorHAnsi" w:cstheme="minorHAnsi"/>
                <w:b/>
              </w:rPr>
              <w:t>г.Альта</w:t>
            </w:r>
            <w:proofErr w:type="spellEnd"/>
            <w:r w:rsidRPr="00D14597">
              <w:rPr>
                <w:rFonts w:asciiTheme="minorHAnsi" w:hAnsiTheme="minorHAnsi" w:cstheme="minorHAnsi"/>
                <w:b/>
              </w:rPr>
              <w:t>»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98"/>
              <w:gridCol w:w="6598"/>
            </w:tblGrid>
            <w:tr w:rsidR="00B765ED" w:rsidRPr="00D14597" w:rsidTr="004D5041">
              <w:tc>
                <w:tcPr>
                  <w:tcW w:w="1398" w:type="dxa"/>
                </w:tcPr>
                <w:p w:rsidR="00B765ED" w:rsidRPr="00D14597" w:rsidRDefault="00B765ED" w:rsidP="00B765ED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14597">
                    <w:rPr>
                      <w:rFonts w:asciiTheme="minorHAnsi" w:eastAsia="Times New Roman" w:hAnsiTheme="minorHAnsi" w:cstheme="minorHAnsi"/>
                      <w:lang w:eastAsia="fi-FI"/>
                    </w:rPr>
                    <w:t>Докладчик:</w:t>
                  </w:r>
                </w:p>
              </w:tc>
              <w:tc>
                <w:tcPr>
                  <w:tcW w:w="6598" w:type="dxa"/>
                </w:tcPr>
                <w:p w:rsidR="00B765ED" w:rsidRPr="00D14597" w:rsidRDefault="00B765ED" w:rsidP="00B765ED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D14597">
                    <w:rPr>
                      <w:rFonts w:asciiTheme="minorHAnsi" w:hAnsiTheme="minorHAnsi" w:cstheme="minorHAnsi"/>
                    </w:rPr>
                    <w:t>Хенриетта</w:t>
                  </w:r>
                  <w:proofErr w:type="spellEnd"/>
                  <w:r w:rsidRPr="00D14597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14597">
                    <w:rPr>
                      <w:rFonts w:asciiTheme="minorHAnsi" w:hAnsiTheme="minorHAnsi" w:cstheme="minorHAnsi"/>
                    </w:rPr>
                    <w:t>Бисмо</w:t>
                  </w:r>
                  <w:proofErr w:type="spellEnd"/>
                  <w:r w:rsidRPr="00D14597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D14597">
                    <w:rPr>
                      <w:rFonts w:asciiTheme="minorHAnsi" w:hAnsiTheme="minorHAnsi" w:cstheme="minorHAnsi"/>
                    </w:rPr>
                    <w:t>Эйлерстен</w:t>
                  </w:r>
                  <w:proofErr w:type="spellEnd"/>
                  <w:r w:rsidRPr="00D14597">
                    <w:rPr>
                      <w:rFonts w:asciiTheme="minorHAnsi" w:hAnsiTheme="minorHAnsi" w:cstheme="minorHAnsi"/>
                    </w:rPr>
                    <w:t xml:space="preserve">, </w:t>
                  </w:r>
                </w:p>
                <w:p w:rsidR="00B765ED" w:rsidRPr="00D14597" w:rsidRDefault="00B765ED" w:rsidP="00B765ED">
                  <w:pPr>
                    <w:rPr>
                      <w:rFonts w:asciiTheme="minorHAnsi" w:hAnsiTheme="minorHAnsi" w:cstheme="minorHAnsi"/>
                    </w:rPr>
                  </w:pPr>
                  <w:proofErr w:type="gramStart"/>
                  <w:r w:rsidRPr="00D14597">
                    <w:rPr>
                      <w:rFonts w:asciiTheme="minorHAnsi" w:eastAsia="Gulim" w:hAnsiTheme="minorHAnsi" w:cstheme="minorHAnsi"/>
                      <w:color w:val="000000" w:themeColor="text1"/>
                    </w:rPr>
                    <w:t>генеральный</w:t>
                  </w:r>
                  <w:proofErr w:type="gramEnd"/>
                  <w:r w:rsidRPr="00D14597">
                    <w:rPr>
                      <w:rFonts w:asciiTheme="minorHAnsi" w:eastAsia="Gulim" w:hAnsiTheme="minorHAnsi" w:cstheme="minorHAnsi"/>
                      <w:color w:val="000000" w:themeColor="text1"/>
                    </w:rPr>
                    <w:t xml:space="preserve"> менеджер компании</w:t>
                  </w:r>
                  <w:r w:rsidRPr="00D14597">
                    <w:rPr>
                      <w:rFonts w:asciiTheme="minorHAnsi" w:eastAsia="Gulim" w:hAnsiTheme="minorHAnsi" w:cstheme="minorHAnsi"/>
                      <w:b/>
                      <w:color w:val="000000" w:themeColor="text1"/>
                    </w:rPr>
                    <w:t xml:space="preserve"> «</w:t>
                  </w:r>
                  <w:proofErr w:type="spellStart"/>
                  <w:r w:rsidRPr="00D14597">
                    <w:rPr>
                      <w:rFonts w:asciiTheme="minorHAnsi" w:eastAsia="Gulim" w:hAnsiTheme="minorHAnsi" w:cstheme="minorHAnsi"/>
                      <w:color w:val="000000" w:themeColor="text1"/>
                      <w:lang w:val="en-GB"/>
                    </w:rPr>
                    <w:t>Northadventure</w:t>
                  </w:r>
                  <w:proofErr w:type="spellEnd"/>
                  <w:r w:rsidRPr="00D14597">
                    <w:rPr>
                      <w:rFonts w:asciiTheme="minorHAnsi" w:eastAsia="Gulim" w:hAnsiTheme="minorHAnsi" w:cstheme="minorHAnsi"/>
                      <w:color w:val="000000" w:themeColor="text1"/>
                    </w:rPr>
                    <w:t>»</w:t>
                  </w:r>
                </w:p>
              </w:tc>
            </w:tr>
          </w:tbl>
          <w:p w:rsidR="00B765ED" w:rsidRPr="00D14597" w:rsidRDefault="00B765ED" w:rsidP="00B765ED">
            <w:pPr>
              <w:rPr>
                <w:rFonts w:asciiTheme="minorHAnsi" w:hAnsiTheme="minorHAnsi" w:cstheme="minorHAnsi"/>
                <w:b/>
              </w:rPr>
            </w:pPr>
          </w:p>
          <w:p w:rsidR="00B765ED" w:rsidRPr="00D14597" w:rsidRDefault="00D86FB0" w:rsidP="00B765ED">
            <w:pPr>
              <w:rPr>
                <w:rFonts w:asciiTheme="minorHAnsi" w:hAnsiTheme="minorHAnsi" w:cstheme="minorHAnsi"/>
                <w:b/>
              </w:rPr>
            </w:pPr>
            <w:r w:rsidRPr="00D86FB0">
              <w:rPr>
                <w:rFonts w:asciiTheme="minorHAnsi" w:hAnsiTheme="minorHAnsi" w:cstheme="minorHAnsi"/>
                <w:b/>
              </w:rPr>
              <w:t>Экспедиционный круизный туризм в Арктике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98"/>
              <w:gridCol w:w="6598"/>
            </w:tblGrid>
            <w:tr w:rsidR="00B765ED" w:rsidRPr="00D14597" w:rsidTr="004D5041">
              <w:tc>
                <w:tcPr>
                  <w:tcW w:w="1398" w:type="dxa"/>
                </w:tcPr>
                <w:p w:rsidR="00B765ED" w:rsidRPr="00D14597" w:rsidRDefault="00B765ED" w:rsidP="00B765ED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14597">
                    <w:rPr>
                      <w:rFonts w:asciiTheme="minorHAnsi" w:eastAsia="Times New Roman" w:hAnsiTheme="minorHAnsi" w:cstheme="minorHAnsi"/>
                      <w:lang w:eastAsia="fi-FI"/>
                    </w:rPr>
                    <w:t>Докладчик:</w:t>
                  </w:r>
                </w:p>
              </w:tc>
              <w:tc>
                <w:tcPr>
                  <w:tcW w:w="6598" w:type="dxa"/>
                </w:tcPr>
                <w:p w:rsidR="00B765ED" w:rsidRPr="00D14597" w:rsidRDefault="00B765ED" w:rsidP="00B765ED">
                  <w:pPr>
                    <w:rPr>
                      <w:rFonts w:asciiTheme="minorHAnsi" w:hAnsiTheme="minorHAnsi" w:cstheme="minorHAnsi"/>
                    </w:rPr>
                  </w:pPr>
                  <w:r w:rsidRPr="00D14597">
                    <w:rPr>
                      <w:rFonts w:asciiTheme="minorHAnsi" w:hAnsiTheme="minorHAnsi" w:cstheme="minorHAnsi"/>
                    </w:rPr>
                    <w:t xml:space="preserve">Эдда Фальк, </w:t>
                  </w:r>
                </w:p>
                <w:p w:rsidR="00B765ED" w:rsidRPr="00D14597" w:rsidRDefault="00B765ED" w:rsidP="00B765ED">
                  <w:pPr>
                    <w:rPr>
                      <w:rFonts w:asciiTheme="minorHAnsi" w:hAnsiTheme="minorHAnsi" w:cstheme="minorHAnsi"/>
                    </w:rPr>
                  </w:pPr>
                  <w:proofErr w:type="gramStart"/>
                  <w:r w:rsidRPr="00D14597">
                    <w:rPr>
                      <w:rFonts w:asciiTheme="minorHAnsi" w:hAnsiTheme="minorHAnsi" w:cstheme="minorHAnsi"/>
                    </w:rPr>
                    <w:t>менеджер</w:t>
                  </w:r>
                  <w:proofErr w:type="gramEnd"/>
                  <w:r w:rsidRPr="00D14597">
                    <w:rPr>
                      <w:rFonts w:asciiTheme="minorHAnsi" w:hAnsiTheme="minorHAnsi" w:cstheme="minorHAnsi"/>
                    </w:rPr>
                    <w:t xml:space="preserve"> ассоциаци</w:t>
                  </w:r>
                  <w:bookmarkStart w:id="0" w:name="_GoBack"/>
                  <w:bookmarkEnd w:id="0"/>
                  <w:r w:rsidRPr="00D14597">
                    <w:rPr>
                      <w:rFonts w:asciiTheme="minorHAnsi" w:hAnsiTheme="minorHAnsi" w:cstheme="minorHAnsi"/>
                    </w:rPr>
                    <w:t>я операторов арктических экспедиционных круизов</w:t>
                  </w:r>
                </w:p>
              </w:tc>
            </w:tr>
          </w:tbl>
          <w:p w:rsidR="00B765ED" w:rsidRPr="00DA6216" w:rsidRDefault="00B765ED" w:rsidP="004A68B6">
            <w:pPr>
              <w:jc w:val="both"/>
              <w:rPr>
                <w:rFonts w:asciiTheme="minorHAnsi" w:eastAsia="Calibri" w:hAnsiTheme="minorHAnsi"/>
                <w:b/>
              </w:rPr>
            </w:pPr>
          </w:p>
          <w:p w:rsidR="004A68B6" w:rsidRPr="00D063A1" w:rsidRDefault="004A68B6" w:rsidP="004A68B6">
            <w:pPr>
              <w:rPr>
                <w:rFonts w:asciiTheme="minorHAnsi" w:eastAsia="Times New Roman" w:hAnsiTheme="minorHAnsi"/>
                <w:i/>
                <w:color w:val="000000"/>
                <w:u w:val="single"/>
                <w:lang w:eastAsia="ru-RU"/>
              </w:rPr>
            </w:pPr>
            <w:r w:rsidRPr="004A68B6">
              <w:rPr>
                <w:rFonts w:asciiTheme="minorHAnsi" w:eastAsia="Times New Roman" w:hAnsiTheme="minorHAnsi"/>
                <w:i/>
                <w:color w:val="000000"/>
                <w:u w:val="single"/>
                <w:lang w:eastAsia="ru-RU"/>
              </w:rPr>
              <w:t>Вход п</w:t>
            </w:r>
            <w:r w:rsidR="00D063A1">
              <w:rPr>
                <w:rFonts w:asciiTheme="minorHAnsi" w:eastAsia="Times New Roman" w:hAnsiTheme="minorHAnsi"/>
                <w:i/>
                <w:color w:val="000000"/>
                <w:u w:val="single"/>
                <w:lang w:eastAsia="ru-RU"/>
              </w:rPr>
              <w:t xml:space="preserve">о предварительной регистрации по почте </w:t>
            </w:r>
            <w:hyperlink r:id="rId11" w:history="1">
              <w:r w:rsidR="00D063A1" w:rsidRPr="00692029">
                <w:rPr>
                  <w:rStyle w:val="af"/>
                  <w:rFonts w:asciiTheme="minorHAnsi" w:eastAsia="Times New Roman" w:hAnsiTheme="minorHAnsi"/>
                  <w:i/>
                  <w:lang w:eastAsia="ru-RU"/>
                </w:rPr>
                <w:t>yuzhukova@gov-</w:t>
              </w:r>
              <w:r w:rsidR="00D063A1" w:rsidRPr="00692029">
                <w:rPr>
                  <w:rStyle w:val="af"/>
                  <w:rFonts w:asciiTheme="minorHAnsi" w:eastAsia="Times New Roman" w:hAnsiTheme="minorHAnsi"/>
                  <w:i/>
                  <w:lang w:val="en-US" w:eastAsia="ru-RU"/>
                </w:rPr>
                <w:t>murnan</w:t>
              </w:r>
              <w:r w:rsidR="00D063A1" w:rsidRPr="00692029">
                <w:rPr>
                  <w:rStyle w:val="af"/>
                  <w:rFonts w:asciiTheme="minorHAnsi" w:eastAsia="Times New Roman" w:hAnsiTheme="minorHAnsi"/>
                  <w:i/>
                  <w:lang w:eastAsia="ru-RU"/>
                </w:rPr>
                <w:t>.</w:t>
              </w:r>
              <w:r w:rsidR="00D063A1" w:rsidRPr="00692029">
                <w:rPr>
                  <w:rStyle w:val="af"/>
                  <w:rFonts w:asciiTheme="minorHAnsi" w:eastAsia="Times New Roman" w:hAnsiTheme="minorHAnsi"/>
                  <w:i/>
                  <w:lang w:val="en-US" w:eastAsia="ru-RU"/>
                </w:rPr>
                <w:t>ru</w:t>
              </w:r>
            </w:hyperlink>
          </w:p>
          <w:p w:rsidR="00D063A1" w:rsidRPr="00D063A1" w:rsidRDefault="00D063A1" w:rsidP="004A68B6">
            <w:pPr>
              <w:rPr>
                <w:rFonts w:asciiTheme="minorHAnsi" w:hAnsiTheme="minorHAnsi"/>
                <w:i/>
                <w:lang w:eastAsia="ru-RU"/>
              </w:rPr>
            </w:pPr>
            <w:r>
              <w:rPr>
                <w:rFonts w:asciiTheme="minorHAnsi" w:eastAsia="Times New Roman" w:hAnsiTheme="minorHAnsi"/>
                <w:i/>
                <w:color w:val="000000"/>
                <w:lang w:eastAsia="ru-RU"/>
              </w:rPr>
              <w:t xml:space="preserve">Контактное лицо: ведущий эксперт отдела развития туризма Министерства развития промышленности и предпринимательства Мурманской области </w:t>
            </w:r>
            <w:r w:rsidRPr="00D063A1">
              <w:rPr>
                <w:rFonts w:asciiTheme="minorHAnsi" w:eastAsia="Times New Roman" w:hAnsiTheme="minorHAnsi"/>
                <w:b/>
                <w:i/>
                <w:color w:val="000000"/>
                <w:lang w:eastAsia="ru-RU"/>
              </w:rPr>
              <w:t>Жукова Юлия Андреевна</w:t>
            </w:r>
            <w:r>
              <w:rPr>
                <w:rFonts w:asciiTheme="minorHAnsi" w:eastAsia="Times New Roman" w:hAnsiTheme="minorHAnsi"/>
                <w:b/>
                <w:i/>
                <w:color w:val="000000"/>
                <w:lang w:eastAsia="ru-RU"/>
              </w:rPr>
              <w:t>, (8152) 486-518.</w:t>
            </w:r>
          </w:p>
          <w:p w:rsidR="004A68B6" w:rsidRPr="004A68B6" w:rsidRDefault="004A68B6" w:rsidP="004A68B6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lang w:eastAsia="ru-RU"/>
              </w:rPr>
            </w:pPr>
          </w:p>
        </w:tc>
      </w:tr>
    </w:tbl>
    <w:p w:rsidR="00EE7996" w:rsidRPr="001E2A88" w:rsidRDefault="00EE7996" w:rsidP="002F7C50">
      <w:pPr>
        <w:rPr>
          <w:i/>
          <w:sz w:val="28"/>
          <w:szCs w:val="28"/>
        </w:rPr>
      </w:pPr>
    </w:p>
    <w:sectPr w:rsidR="00EE7996" w:rsidRPr="001E2A88" w:rsidSect="009B53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42" w:right="386" w:bottom="284" w:left="902" w:header="420" w:footer="9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C38" w:rsidRDefault="00686C38">
      <w:r>
        <w:separator/>
      </w:r>
    </w:p>
  </w:endnote>
  <w:endnote w:type="continuationSeparator" w:id="0">
    <w:p w:rsidR="00686C38" w:rsidRDefault="0068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?§?-???§????§¶???§?????§??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??????¬??¬??¬??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0E2" w:rsidRDefault="005260E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0EF" w:rsidRDefault="00681399" w:rsidP="00D83149">
    <w:pPr>
      <w:pStyle w:val="aa"/>
      <w:tabs>
        <w:tab w:val="left" w:pos="1935"/>
        <w:tab w:val="center" w:pos="5310"/>
      </w:tabs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445770</wp:posOffset>
          </wp:positionV>
          <wp:extent cx="7578090" cy="245745"/>
          <wp:effectExtent l="19050" t="0" r="3810" b="0"/>
          <wp:wrapTight wrapText="bothSides">
            <wp:wrapPolygon edited="0">
              <wp:start x="-54" y="0"/>
              <wp:lineTo x="-54" y="20093"/>
              <wp:lineTo x="21611" y="20093"/>
              <wp:lineTo x="21611" y="0"/>
              <wp:lineTo x="-54" y="0"/>
            </wp:wrapPolygon>
          </wp:wrapTight>
          <wp:docPr id="30" name="Рисунок 8" descr="C:\Documents and Settings\svstratiy.AMO\Рабочий стол\75-летие Мурманской области\MO75let_fo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C:\Documents and Settings\svstratiy.AMO\Рабочий стол\75-летие Мурманской области\MO75let_fon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357" b="86220"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245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3149">
      <w:tab/>
    </w:r>
    <w:r w:rsidR="00D83149">
      <w:tab/>
    </w:r>
    <w:r w:rsidR="00D83149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0EF" w:rsidRDefault="00681399" w:rsidP="00D970EF">
    <w:pPr>
      <w:pStyle w:val="aa"/>
      <w:tabs>
        <w:tab w:val="clear" w:pos="4677"/>
        <w:tab w:val="clear" w:pos="9355"/>
        <w:tab w:val="center" w:pos="5310"/>
        <w:tab w:val="right" w:pos="10620"/>
      </w:tabs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455295</wp:posOffset>
          </wp:positionV>
          <wp:extent cx="7578090" cy="245745"/>
          <wp:effectExtent l="19050" t="0" r="3810" b="0"/>
          <wp:wrapTight wrapText="bothSides">
            <wp:wrapPolygon edited="0">
              <wp:start x="-54" y="0"/>
              <wp:lineTo x="-54" y="20093"/>
              <wp:lineTo x="21611" y="20093"/>
              <wp:lineTo x="21611" y="0"/>
              <wp:lineTo x="-54" y="0"/>
            </wp:wrapPolygon>
          </wp:wrapTight>
          <wp:docPr id="29" name="Рисунок 8" descr="C:\Documents and Settings\svstratiy.AMO\Рабочий стол\75-летие Мурманской области\MO75let_fo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C:\Documents and Settings\svstratiy.AMO\Рабочий стол\75-летие Мурманской области\MO75let_fon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357" b="86220"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245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C38" w:rsidRDefault="00686C38">
      <w:r>
        <w:separator/>
      </w:r>
    </w:p>
  </w:footnote>
  <w:footnote w:type="continuationSeparator" w:id="0">
    <w:p w:rsidR="00686C38" w:rsidRDefault="00686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6C8" w:rsidRDefault="00FB1D77" w:rsidP="00A3772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476C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476C8" w:rsidRDefault="00A476C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149" w:rsidRDefault="00681399">
    <w:pPr>
      <w:pStyle w:val="a7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-266700</wp:posOffset>
          </wp:positionV>
          <wp:extent cx="7578725" cy="342265"/>
          <wp:effectExtent l="19050" t="0" r="3175" b="0"/>
          <wp:wrapTight wrapText="bothSides">
            <wp:wrapPolygon edited="0">
              <wp:start x="-54" y="0"/>
              <wp:lineTo x="-54" y="20438"/>
              <wp:lineTo x="21609" y="20438"/>
              <wp:lineTo x="21609" y="0"/>
              <wp:lineTo x="-54" y="0"/>
            </wp:wrapPolygon>
          </wp:wrapTight>
          <wp:docPr id="31" name="Рисунок 7" descr="C:\Documents and Settings\bryzgalova\Рабочий стол\полосы большие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C:\Documents and Settings\bryzgalova\Рабочий стол\полосы большие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997" r="888" b="21243"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342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C56" w:rsidRDefault="00681399">
    <w:pPr>
      <w:pStyle w:val="a7"/>
    </w:pPr>
    <w:r>
      <w:rPr>
        <w:noProof/>
        <w:lang w:eastAsia="ru-R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-677544</wp:posOffset>
          </wp:positionH>
          <wp:positionV relativeFrom="paragraph">
            <wp:posOffset>-266700</wp:posOffset>
          </wp:positionV>
          <wp:extent cx="7683500" cy="342900"/>
          <wp:effectExtent l="19050" t="0" r="0" b="0"/>
          <wp:wrapNone/>
          <wp:docPr id="28" name="Рисунок 7" descr="C:\Documents and Settings\bryzgalova\Рабочий стол\полосы большие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C:\Documents and Settings\bryzgalova\Рабочий стол\полосы большие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997" r="888" b="21243"/>
                  <a:stretch>
                    <a:fillRect/>
                  </a:stretch>
                </pic:blipFill>
                <pic:spPr bwMode="auto">
                  <a:xfrm>
                    <a:off x="0" y="0"/>
                    <a:ext cx="76835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97561"/>
    <w:multiLevelType w:val="hybridMultilevel"/>
    <w:tmpl w:val="3F1EDCF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AD05077"/>
    <w:multiLevelType w:val="hybridMultilevel"/>
    <w:tmpl w:val="47A27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A0247"/>
    <w:multiLevelType w:val="multilevel"/>
    <w:tmpl w:val="976A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F45C1C"/>
    <w:multiLevelType w:val="hybridMultilevel"/>
    <w:tmpl w:val="17383054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4">
    <w:nsid w:val="6BC418E5"/>
    <w:multiLevelType w:val="hybridMultilevel"/>
    <w:tmpl w:val="C04A846C"/>
    <w:lvl w:ilvl="0" w:tplc="65BEC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BC1438"/>
    <w:multiLevelType w:val="hybridMultilevel"/>
    <w:tmpl w:val="531E0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57"/>
    <w:rsid w:val="00000E0C"/>
    <w:rsid w:val="00002099"/>
    <w:rsid w:val="00004872"/>
    <w:rsid w:val="000129D8"/>
    <w:rsid w:val="00014EE7"/>
    <w:rsid w:val="000160CE"/>
    <w:rsid w:val="000234A3"/>
    <w:rsid w:val="00023A9B"/>
    <w:rsid w:val="00033005"/>
    <w:rsid w:val="000347FB"/>
    <w:rsid w:val="00037BDC"/>
    <w:rsid w:val="0004099A"/>
    <w:rsid w:val="00042B73"/>
    <w:rsid w:val="00044E6D"/>
    <w:rsid w:val="00045A2A"/>
    <w:rsid w:val="000476FA"/>
    <w:rsid w:val="000519F2"/>
    <w:rsid w:val="00052B14"/>
    <w:rsid w:val="0006413E"/>
    <w:rsid w:val="000642C5"/>
    <w:rsid w:val="00067522"/>
    <w:rsid w:val="00071040"/>
    <w:rsid w:val="00075669"/>
    <w:rsid w:val="000768C3"/>
    <w:rsid w:val="00077B15"/>
    <w:rsid w:val="00077F99"/>
    <w:rsid w:val="00080D37"/>
    <w:rsid w:val="00081F57"/>
    <w:rsid w:val="00083DE1"/>
    <w:rsid w:val="000861E4"/>
    <w:rsid w:val="00093BF5"/>
    <w:rsid w:val="000951A2"/>
    <w:rsid w:val="000956A9"/>
    <w:rsid w:val="00097699"/>
    <w:rsid w:val="000977AA"/>
    <w:rsid w:val="000A06B1"/>
    <w:rsid w:val="000A15CC"/>
    <w:rsid w:val="000A1E17"/>
    <w:rsid w:val="000A1EEF"/>
    <w:rsid w:val="000A687B"/>
    <w:rsid w:val="000B00F2"/>
    <w:rsid w:val="000B1846"/>
    <w:rsid w:val="000B324C"/>
    <w:rsid w:val="000B438A"/>
    <w:rsid w:val="000C0487"/>
    <w:rsid w:val="000C07B0"/>
    <w:rsid w:val="000C747B"/>
    <w:rsid w:val="000C7F45"/>
    <w:rsid w:val="000D1A7F"/>
    <w:rsid w:val="000D3AEC"/>
    <w:rsid w:val="000D5F45"/>
    <w:rsid w:val="000E3CBB"/>
    <w:rsid w:val="000E6494"/>
    <w:rsid w:val="000E6AC0"/>
    <w:rsid w:val="000E6EBE"/>
    <w:rsid w:val="000E7E15"/>
    <w:rsid w:val="000F1F78"/>
    <w:rsid w:val="000F7546"/>
    <w:rsid w:val="00101EB4"/>
    <w:rsid w:val="00104FAD"/>
    <w:rsid w:val="00106794"/>
    <w:rsid w:val="00107BCE"/>
    <w:rsid w:val="00111FAB"/>
    <w:rsid w:val="001143DF"/>
    <w:rsid w:val="00114D4F"/>
    <w:rsid w:val="00120CC5"/>
    <w:rsid w:val="00120E85"/>
    <w:rsid w:val="00124087"/>
    <w:rsid w:val="001243F9"/>
    <w:rsid w:val="00125077"/>
    <w:rsid w:val="0012537E"/>
    <w:rsid w:val="001327E1"/>
    <w:rsid w:val="0013429A"/>
    <w:rsid w:val="00140881"/>
    <w:rsid w:val="001435A8"/>
    <w:rsid w:val="001441C8"/>
    <w:rsid w:val="00145A27"/>
    <w:rsid w:val="00153006"/>
    <w:rsid w:val="0015685A"/>
    <w:rsid w:val="00156A3C"/>
    <w:rsid w:val="001618F4"/>
    <w:rsid w:val="00163D54"/>
    <w:rsid w:val="0018072C"/>
    <w:rsid w:val="00183A32"/>
    <w:rsid w:val="00183E25"/>
    <w:rsid w:val="001856FD"/>
    <w:rsid w:val="001904A8"/>
    <w:rsid w:val="00190C06"/>
    <w:rsid w:val="00193394"/>
    <w:rsid w:val="0019538D"/>
    <w:rsid w:val="001A4787"/>
    <w:rsid w:val="001B052D"/>
    <w:rsid w:val="001B7B7F"/>
    <w:rsid w:val="001C36EC"/>
    <w:rsid w:val="001C390D"/>
    <w:rsid w:val="001C4F88"/>
    <w:rsid w:val="001D045F"/>
    <w:rsid w:val="001D04DA"/>
    <w:rsid w:val="001D5BCF"/>
    <w:rsid w:val="001E0F60"/>
    <w:rsid w:val="001E1FDD"/>
    <w:rsid w:val="001E2650"/>
    <w:rsid w:val="001E2A88"/>
    <w:rsid w:val="001E38B3"/>
    <w:rsid w:val="001E40C1"/>
    <w:rsid w:val="001F29B7"/>
    <w:rsid w:val="001F36F2"/>
    <w:rsid w:val="00200287"/>
    <w:rsid w:val="0020505D"/>
    <w:rsid w:val="00206E4D"/>
    <w:rsid w:val="00207229"/>
    <w:rsid w:val="00210CD4"/>
    <w:rsid w:val="002159E1"/>
    <w:rsid w:val="00220318"/>
    <w:rsid w:val="00220BC2"/>
    <w:rsid w:val="002217C6"/>
    <w:rsid w:val="00222478"/>
    <w:rsid w:val="00232C14"/>
    <w:rsid w:val="00233638"/>
    <w:rsid w:val="0023422A"/>
    <w:rsid w:val="002350DA"/>
    <w:rsid w:val="002426B3"/>
    <w:rsid w:val="0024318A"/>
    <w:rsid w:val="0025152C"/>
    <w:rsid w:val="002549F2"/>
    <w:rsid w:val="00256E8E"/>
    <w:rsid w:val="00257005"/>
    <w:rsid w:val="00260D35"/>
    <w:rsid w:val="00261F63"/>
    <w:rsid w:val="00262F10"/>
    <w:rsid w:val="00263619"/>
    <w:rsid w:val="00265841"/>
    <w:rsid w:val="002665DC"/>
    <w:rsid w:val="00267399"/>
    <w:rsid w:val="00282664"/>
    <w:rsid w:val="002866B5"/>
    <w:rsid w:val="002913FD"/>
    <w:rsid w:val="00292FB8"/>
    <w:rsid w:val="00293867"/>
    <w:rsid w:val="002A0E63"/>
    <w:rsid w:val="002A3CD0"/>
    <w:rsid w:val="002A538E"/>
    <w:rsid w:val="002A71F9"/>
    <w:rsid w:val="002B1601"/>
    <w:rsid w:val="002B590B"/>
    <w:rsid w:val="002B75F0"/>
    <w:rsid w:val="002B7952"/>
    <w:rsid w:val="002C0B01"/>
    <w:rsid w:val="002D6ADA"/>
    <w:rsid w:val="002E498D"/>
    <w:rsid w:val="002E4F81"/>
    <w:rsid w:val="002E6A96"/>
    <w:rsid w:val="002F0266"/>
    <w:rsid w:val="002F1697"/>
    <w:rsid w:val="002F4178"/>
    <w:rsid w:val="002F5D1C"/>
    <w:rsid w:val="002F725A"/>
    <w:rsid w:val="002F7C50"/>
    <w:rsid w:val="003030BF"/>
    <w:rsid w:val="0030434E"/>
    <w:rsid w:val="00305896"/>
    <w:rsid w:val="0030603E"/>
    <w:rsid w:val="0030685A"/>
    <w:rsid w:val="00306F7E"/>
    <w:rsid w:val="00307CDF"/>
    <w:rsid w:val="00311F6B"/>
    <w:rsid w:val="003120D7"/>
    <w:rsid w:val="00313516"/>
    <w:rsid w:val="003160B4"/>
    <w:rsid w:val="0031728F"/>
    <w:rsid w:val="00317C88"/>
    <w:rsid w:val="00320BEE"/>
    <w:rsid w:val="00321059"/>
    <w:rsid w:val="00321C2C"/>
    <w:rsid w:val="00321F2F"/>
    <w:rsid w:val="00323AFD"/>
    <w:rsid w:val="00323EA9"/>
    <w:rsid w:val="003245D7"/>
    <w:rsid w:val="00334DFA"/>
    <w:rsid w:val="00335CF4"/>
    <w:rsid w:val="0033647E"/>
    <w:rsid w:val="00341686"/>
    <w:rsid w:val="0034191F"/>
    <w:rsid w:val="00342FDB"/>
    <w:rsid w:val="003437AC"/>
    <w:rsid w:val="00346DB8"/>
    <w:rsid w:val="00347EEF"/>
    <w:rsid w:val="00352B3E"/>
    <w:rsid w:val="0035317B"/>
    <w:rsid w:val="0035325A"/>
    <w:rsid w:val="00353CC0"/>
    <w:rsid w:val="003577EB"/>
    <w:rsid w:val="003606C9"/>
    <w:rsid w:val="00364706"/>
    <w:rsid w:val="0036552C"/>
    <w:rsid w:val="00371514"/>
    <w:rsid w:val="00377DA1"/>
    <w:rsid w:val="003837C1"/>
    <w:rsid w:val="00383A42"/>
    <w:rsid w:val="00384AC2"/>
    <w:rsid w:val="00384DBF"/>
    <w:rsid w:val="00390AAC"/>
    <w:rsid w:val="00393DE7"/>
    <w:rsid w:val="003A098B"/>
    <w:rsid w:val="003A1BD4"/>
    <w:rsid w:val="003A58C7"/>
    <w:rsid w:val="003A66FA"/>
    <w:rsid w:val="003A6EC7"/>
    <w:rsid w:val="003A7EAE"/>
    <w:rsid w:val="003B1646"/>
    <w:rsid w:val="003B593E"/>
    <w:rsid w:val="003C2945"/>
    <w:rsid w:val="003C2E4A"/>
    <w:rsid w:val="003C7B76"/>
    <w:rsid w:val="003D137E"/>
    <w:rsid w:val="003D360C"/>
    <w:rsid w:val="003D4081"/>
    <w:rsid w:val="003D42AF"/>
    <w:rsid w:val="003D43A7"/>
    <w:rsid w:val="003D5E4E"/>
    <w:rsid w:val="003E6080"/>
    <w:rsid w:val="003E79A3"/>
    <w:rsid w:val="003F1EFC"/>
    <w:rsid w:val="003F2F33"/>
    <w:rsid w:val="003F5D40"/>
    <w:rsid w:val="004031C8"/>
    <w:rsid w:val="004037F7"/>
    <w:rsid w:val="004038F2"/>
    <w:rsid w:val="00403F4B"/>
    <w:rsid w:val="00406897"/>
    <w:rsid w:val="00410ECD"/>
    <w:rsid w:val="00425061"/>
    <w:rsid w:val="00426039"/>
    <w:rsid w:val="00433167"/>
    <w:rsid w:val="00433701"/>
    <w:rsid w:val="004368D0"/>
    <w:rsid w:val="0044091F"/>
    <w:rsid w:val="004436B4"/>
    <w:rsid w:val="00443BFC"/>
    <w:rsid w:val="0044478C"/>
    <w:rsid w:val="00446048"/>
    <w:rsid w:val="0045216C"/>
    <w:rsid w:val="00453B11"/>
    <w:rsid w:val="00454043"/>
    <w:rsid w:val="004545DD"/>
    <w:rsid w:val="00456339"/>
    <w:rsid w:val="00456CC8"/>
    <w:rsid w:val="0046099E"/>
    <w:rsid w:val="00462FB1"/>
    <w:rsid w:val="00463BDA"/>
    <w:rsid w:val="0046592B"/>
    <w:rsid w:val="0047143C"/>
    <w:rsid w:val="004724C0"/>
    <w:rsid w:val="004730E2"/>
    <w:rsid w:val="00473308"/>
    <w:rsid w:val="0047483D"/>
    <w:rsid w:val="00475EEE"/>
    <w:rsid w:val="0047740E"/>
    <w:rsid w:val="00477444"/>
    <w:rsid w:val="0047794D"/>
    <w:rsid w:val="00477E9F"/>
    <w:rsid w:val="00480ECF"/>
    <w:rsid w:val="004913EC"/>
    <w:rsid w:val="004919AC"/>
    <w:rsid w:val="00493FCB"/>
    <w:rsid w:val="004A1293"/>
    <w:rsid w:val="004A3BB8"/>
    <w:rsid w:val="004A68B6"/>
    <w:rsid w:val="004A6DAD"/>
    <w:rsid w:val="004A7260"/>
    <w:rsid w:val="004B4F36"/>
    <w:rsid w:val="004C6F9B"/>
    <w:rsid w:val="004D3872"/>
    <w:rsid w:val="004D57AC"/>
    <w:rsid w:val="004E0AE3"/>
    <w:rsid w:val="004E2CB4"/>
    <w:rsid w:val="004E58EC"/>
    <w:rsid w:val="004E76CC"/>
    <w:rsid w:val="004F083F"/>
    <w:rsid w:val="00501B2D"/>
    <w:rsid w:val="00505D89"/>
    <w:rsid w:val="00506CCF"/>
    <w:rsid w:val="00507009"/>
    <w:rsid w:val="0051324D"/>
    <w:rsid w:val="00515B71"/>
    <w:rsid w:val="00520214"/>
    <w:rsid w:val="0052477E"/>
    <w:rsid w:val="005254FD"/>
    <w:rsid w:val="005260E2"/>
    <w:rsid w:val="00526155"/>
    <w:rsid w:val="0052712F"/>
    <w:rsid w:val="00530E49"/>
    <w:rsid w:val="00531221"/>
    <w:rsid w:val="005322D4"/>
    <w:rsid w:val="0053235C"/>
    <w:rsid w:val="0053466B"/>
    <w:rsid w:val="00535472"/>
    <w:rsid w:val="005374D6"/>
    <w:rsid w:val="00537D69"/>
    <w:rsid w:val="00541D5A"/>
    <w:rsid w:val="00544781"/>
    <w:rsid w:val="00547376"/>
    <w:rsid w:val="005475EE"/>
    <w:rsid w:val="00553C91"/>
    <w:rsid w:val="00563DAD"/>
    <w:rsid w:val="00564179"/>
    <w:rsid w:val="005709B1"/>
    <w:rsid w:val="0057182F"/>
    <w:rsid w:val="00573EE7"/>
    <w:rsid w:val="005743E7"/>
    <w:rsid w:val="00575B79"/>
    <w:rsid w:val="00577CD1"/>
    <w:rsid w:val="00580CCC"/>
    <w:rsid w:val="00583BAC"/>
    <w:rsid w:val="00587E90"/>
    <w:rsid w:val="0059229C"/>
    <w:rsid w:val="00593634"/>
    <w:rsid w:val="00594292"/>
    <w:rsid w:val="005978B1"/>
    <w:rsid w:val="005A13C5"/>
    <w:rsid w:val="005A2522"/>
    <w:rsid w:val="005A368E"/>
    <w:rsid w:val="005A3B54"/>
    <w:rsid w:val="005A404F"/>
    <w:rsid w:val="005A47D4"/>
    <w:rsid w:val="005A687C"/>
    <w:rsid w:val="005B18FF"/>
    <w:rsid w:val="005B449E"/>
    <w:rsid w:val="005C4861"/>
    <w:rsid w:val="005D2CA5"/>
    <w:rsid w:val="005D5F03"/>
    <w:rsid w:val="005D64C3"/>
    <w:rsid w:val="005D7BA4"/>
    <w:rsid w:val="005E245B"/>
    <w:rsid w:val="005E4B7E"/>
    <w:rsid w:val="005F030F"/>
    <w:rsid w:val="005F1830"/>
    <w:rsid w:val="005F5981"/>
    <w:rsid w:val="005F6840"/>
    <w:rsid w:val="00600080"/>
    <w:rsid w:val="00611BB9"/>
    <w:rsid w:val="00616D73"/>
    <w:rsid w:val="006175A6"/>
    <w:rsid w:val="006248CD"/>
    <w:rsid w:val="00624945"/>
    <w:rsid w:val="00630528"/>
    <w:rsid w:val="006351DC"/>
    <w:rsid w:val="0063540A"/>
    <w:rsid w:val="00640886"/>
    <w:rsid w:val="00641428"/>
    <w:rsid w:val="00642C12"/>
    <w:rsid w:val="0064378C"/>
    <w:rsid w:val="00645737"/>
    <w:rsid w:val="00646BB8"/>
    <w:rsid w:val="00653480"/>
    <w:rsid w:val="00654CDA"/>
    <w:rsid w:val="00655DF2"/>
    <w:rsid w:val="00656AA6"/>
    <w:rsid w:val="00657E94"/>
    <w:rsid w:val="00661E5E"/>
    <w:rsid w:val="00662C0D"/>
    <w:rsid w:val="00665589"/>
    <w:rsid w:val="00667FFE"/>
    <w:rsid w:val="00673197"/>
    <w:rsid w:val="00673D7E"/>
    <w:rsid w:val="00676420"/>
    <w:rsid w:val="00681399"/>
    <w:rsid w:val="00686C38"/>
    <w:rsid w:val="006A1061"/>
    <w:rsid w:val="006A178C"/>
    <w:rsid w:val="006A2C6D"/>
    <w:rsid w:val="006A4E3A"/>
    <w:rsid w:val="006A50CC"/>
    <w:rsid w:val="006A6B69"/>
    <w:rsid w:val="006B1B0D"/>
    <w:rsid w:val="006B1FA6"/>
    <w:rsid w:val="006B4628"/>
    <w:rsid w:val="006C0C56"/>
    <w:rsid w:val="006C168D"/>
    <w:rsid w:val="006D031D"/>
    <w:rsid w:val="006D0AD9"/>
    <w:rsid w:val="006D19D7"/>
    <w:rsid w:val="006D380D"/>
    <w:rsid w:val="006D39B6"/>
    <w:rsid w:val="006D5A60"/>
    <w:rsid w:val="006D7F74"/>
    <w:rsid w:val="006E19D4"/>
    <w:rsid w:val="006F51B7"/>
    <w:rsid w:val="00701086"/>
    <w:rsid w:val="00704BD6"/>
    <w:rsid w:val="00704CAF"/>
    <w:rsid w:val="00714762"/>
    <w:rsid w:val="0071537E"/>
    <w:rsid w:val="00717C1B"/>
    <w:rsid w:val="0072037D"/>
    <w:rsid w:val="00726940"/>
    <w:rsid w:val="00735F21"/>
    <w:rsid w:val="007367ED"/>
    <w:rsid w:val="00740BA5"/>
    <w:rsid w:val="00742009"/>
    <w:rsid w:val="00743B7B"/>
    <w:rsid w:val="00750616"/>
    <w:rsid w:val="007547B8"/>
    <w:rsid w:val="0076286B"/>
    <w:rsid w:val="00764DD2"/>
    <w:rsid w:val="0076740C"/>
    <w:rsid w:val="00767A12"/>
    <w:rsid w:val="00773B08"/>
    <w:rsid w:val="00775FCB"/>
    <w:rsid w:val="00783674"/>
    <w:rsid w:val="00783BCE"/>
    <w:rsid w:val="007854BD"/>
    <w:rsid w:val="00790E4C"/>
    <w:rsid w:val="00791622"/>
    <w:rsid w:val="007958E0"/>
    <w:rsid w:val="007A0BF8"/>
    <w:rsid w:val="007A0FA4"/>
    <w:rsid w:val="007A5C90"/>
    <w:rsid w:val="007A715D"/>
    <w:rsid w:val="007B2733"/>
    <w:rsid w:val="007B4229"/>
    <w:rsid w:val="007B4330"/>
    <w:rsid w:val="007C0120"/>
    <w:rsid w:val="007C09E6"/>
    <w:rsid w:val="007C4C91"/>
    <w:rsid w:val="007D4903"/>
    <w:rsid w:val="007E12C7"/>
    <w:rsid w:val="007E1BDF"/>
    <w:rsid w:val="007E1DCA"/>
    <w:rsid w:val="007E4ACE"/>
    <w:rsid w:val="007E749D"/>
    <w:rsid w:val="007E76EB"/>
    <w:rsid w:val="007F011E"/>
    <w:rsid w:val="007F25EE"/>
    <w:rsid w:val="007F320B"/>
    <w:rsid w:val="007F7906"/>
    <w:rsid w:val="008003C1"/>
    <w:rsid w:val="008038AA"/>
    <w:rsid w:val="0080476F"/>
    <w:rsid w:val="0080677F"/>
    <w:rsid w:val="0080679F"/>
    <w:rsid w:val="008077DE"/>
    <w:rsid w:val="00810485"/>
    <w:rsid w:val="008111F2"/>
    <w:rsid w:val="0081329A"/>
    <w:rsid w:val="00817A88"/>
    <w:rsid w:val="008216C6"/>
    <w:rsid w:val="00834430"/>
    <w:rsid w:val="00840391"/>
    <w:rsid w:val="00841623"/>
    <w:rsid w:val="00842949"/>
    <w:rsid w:val="008433A0"/>
    <w:rsid w:val="008436F2"/>
    <w:rsid w:val="00845AD2"/>
    <w:rsid w:val="0086074C"/>
    <w:rsid w:val="00861DB8"/>
    <w:rsid w:val="00865D2F"/>
    <w:rsid w:val="00866AA7"/>
    <w:rsid w:val="00870CE0"/>
    <w:rsid w:val="00872883"/>
    <w:rsid w:val="008730C1"/>
    <w:rsid w:val="0088224E"/>
    <w:rsid w:val="00885673"/>
    <w:rsid w:val="0089096E"/>
    <w:rsid w:val="00891A84"/>
    <w:rsid w:val="0089476D"/>
    <w:rsid w:val="00894ADD"/>
    <w:rsid w:val="008966AC"/>
    <w:rsid w:val="008A259D"/>
    <w:rsid w:val="008A6D12"/>
    <w:rsid w:val="008A7E79"/>
    <w:rsid w:val="008B7C4F"/>
    <w:rsid w:val="008C3770"/>
    <w:rsid w:val="008C5241"/>
    <w:rsid w:val="008C55D5"/>
    <w:rsid w:val="008C76A5"/>
    <w:rsid w:val="008C7B4A"/>
    <w:rsid w:val="008C7C04"/>
    <w:rsid w:val="008D1E00"/>
    <w:rsid w:val="008D2EBD"/>
    <w:rsid w:val="008D3BB8"/>
    <w:rsid w:val="008D7798"/>
    <w:rsid w:val="008E0595"/>
    <w:rsid w:val="008E260A"/>
    <w:rsid w:val="008E26E1"/>
    <w:rsid w:val="008E2CF9"/>
    <w:rsid w:val="008F024C"/>
    <w:rsid w:val="008F13D0"/>
    <w:rsid w:val="008F2AF2"/>
    <w:rsid w:val="008F6750"/>
    <w:rsid w:val="00907870"/>
    <w:rsid w:val="0091007D"/>
    <w:rsid w:val="009132B8"/>
    <w:rsid w:val="0091662F"/>
    <w:rsid w:val="0092617D"/>
    <w:rsid w:val="009346DA"/>
    <w:rsid w:val="0093542A"/>
    <w:rsid w:val="00935B56"/>
    <w:rsid w:val="00936AEA"/>
    <w:rsid w:val="009413E0"/>
    <w:rsid w:val="00941CF8"/>
    <w:rsid w:val="00942FDF"/>
    <w:rsid w:val="00944086"/>
    <w:rsid w:val="00944611"/>
    <w:rsid w:val="009451E6"/>
    <w:rsid w:val="00945D63"/>
    <w:rsid w:val="0095154B"/>
    <w:rsid w:val="009523A8"/>
    <w:rsid w:val="009533FE"/>
    <w:rsid w:val="00954F95"/>
    <w:rsid w:val="00960C25"/>
    <w:rsid w:val="00962CA5"/>
    <w:rsid w:val="009763F4"/>
    <w:rsid w:val="00977E72"/>
    <w:rsid w:val="00981037"/>
    <w:rsid w:val="00985CBA"/>
    <w:rsid w:val="00990598"/>
    <w:rsid w:val="00990E39"/>
    <w:rsid w:val="009914BA"/>
    <w:rsid w:val="00993A03"/>
    <w:rsid w:val="0099491A"/>
    <w:rsid w:val="00995C3D"/>
    <w:rsid w:val="009A34D8"/>
    <w:rsid w:val="009A54C0"/>
    <w:rsid w:val="009B08E4"/>
    <w:rsid w:val="009B2AE4"/>
    <w:rsid w:val="009B2E43"/>
    <w:rsid w:val="009B5336"/>
    <w:rsid w:val="009B5433"/>
    <w:rsid w:val="009B5F76"/>
    <w:rsid w:val="009C264A"/>
    <w:rsid w:val="009C28FB"/>
    <w:rsid w:val="009C470B"/>
    <w:rsid w:val="009C4A01"/>
    <w:rsid w:val="009C57F7"/>
    <w:rsid w:val="009C76D4"/>
    <w:rsid w:val="009D09ED"/>
    <w:rsid w:val="009D1C44"/>
    <w:rsid w:val="009D2219"/>
    <w:rsid w:val="009D255D"/>
    <w:rsid w:val="009D4298"/>
    <w:rsid w:val="009D5557"/>
    <w:rsid w:val="009D6D13"/>
    <w:rsid w:val="009E36F6"/>
    <w:rsid w:val="009E5425"/>
    <w:rsid w:val="009F1B25"/>
    <w:rsid w:val="009F4286"/>
    <w:rsid w:val="009F532B"/>
    <w:rsid w:val="009F636E"/>
    <w:rsid w:val="009F7193"/>
    <w:rsid w:val="00A03DF2"/>
    <w:rsid w:val="00A04685"/>
    <w:rsid w:val="00A04D9D"/>
    <w:rsid w:val="00A053D7"/>
    <w:rsid w:val="00A0703E"/>
    <w:rsid w:val="00A079B7"/>
    <w:rsid w:val="00A079F0"/>
    <w:rsid w:val="00A1323B"/>
    <w:rsid w:val="00A13AD2"/>
    <w:rsid w:val="00A14F06"/>
    <w:rsid w:val="00A15429"/>
    <w:rsid w:val="00A1660E"/>
    <w:rsid w:val="00A200C9"/>
    <w:rsid w:val="00A20EED"/>
    <w:rsid w:val="00A267A1"/>
    <w:rsid w:val="00A27FBE"/>
    <w:rsid w:val="00A33799"/>
    <w:rsid w:val="00A33A79"/>
    <w:rsid w:val="00A34A1A"/>
    <w:rsid w:val="00A37015"/>
    <w:rsid w:val="00A371E0"/>
    <w:rsid w:val="00A37721"/>
    <w:rsid w:val="00A37B73"/>
    <w:rsid w:val="00A44B3D"/>
    <w:rsid w:val="00A47506"/>
    <w:rsid w:val="00A476C8"/>
    <w:rsid w:val="00A50075"/>
    <w:rsid w:val="00A522C7"/>
    <w:rsid w:val="00A53BF8"/>
    <w:rsid w:val="00A54B88"/>
    <w:rsid w:val="00A55E03"/>
    <w:rsid w:val="00A61610"/>
    <w:rsid w:val="00A6217D"/>
    <w:rsid w:val="00A64260"/>
    <w:rsid w:val="00A64582"/>
    <w:rsid w:val="00A659EB"/>
    <w:rsid w:val="00A66CCF"/>
    <w:rsid w:val="00A67E07"/>
    <w:rsid w:val="00A7098D"/>
    <w:rsid w:val="00A710B8"/>
    <w:rsid w:val="00A711D5"/>
    <w:rsid w:val="00A74359"/>
    <w:rsid w:val="00A7571E"/>
    <w:rsid w:val="00A7694E"/>
    <w:rsid w:val="00A80259"/>
    <w:rsid w:val="00A85500"/>
    <w:rsid w:val="00A86174"/>
    <w:rsid w:val="00A86574"/>
    <w:rsid w:val="00A92B4D"/>
    <w:rsid w:val="00A92EFB"/>
    <w:rsid w:val="00A96237"/>
    <w:rsid w:val="00AA1BAD"/>
    <w:rsid w:val="00AA1F79"/>
    <w:rsid w:val="00AA4864"/>
    <w:rsid w:val="00AA578B"/>
    <w:rsid w:val="00AA77D0"/>
    <w:rsid w:val="00AB048E"/>
    <w:rsid w:val="00AB573C"/>
    <w:rsid w:val="00AB58C5"/>
    <w:rsid w:val="00AB5E49"/>
    <w:rsid w:val="00AC38B9"/>
    <w:rsid w:val="00AC43FC"/>
    <w:rsid w:val="00AC48B0"/>
    <w:rsid w:val="00AC55C1"/>
    <w:rsid w:val="00AD141D"/>
    <w:rsid w:val="00AD18B9"/>
    <w:rsid w:val="00AD4162"/>
    <w:rsid w:val="00AD6B7D"/>
    <w:rsid w:val="00AE2A7C"/>
    <w:rsid w:val="00AE4115"/>
    <w:rsid w:val="00AE641D"/>
    <w:rsid w:val="00AF0D36"/>
    <w:rsid w:val="00AF1CF1"/>
    <w:rsid w:val="00AF3BD0"/>
    <w:rsid w:val="00AF3EF6"/>
    <w:rsid w:val="00AF4271"/>
    <w:rsid w:val="00B014EE"/>
    <w:rsid w:val="00B04269"/>
    <w:rsid w:val="00B06AA0"/>
    <w:rsid w:val="00B11EDF"/>
    <w:rsid w:val="00B14755"/>
    <w:rsid w:val="00B2115C"/>
    <w:rsid w:val="00B22819"/>
    <w:rsid w:val="00B25556"/>
    <w:rsid w:val="00B33106"/>
    <w:rsid w:val="00B34F1F"/>
    <w:rsid w:val="00B45B4F"/>
    <w:rsid w:val="00B50DB7"/>
    <w:rsid w:val="00B52EAB"/>
    <w:rsid w:val="00B5563B"/>
    <w:rsid w:val="00B5686E"/>
    <w:rsid w:val="00B56C27"/>
    <w:rsid w:val="00B61144"/>
    <w:rsid w:val="00B6220D"/>
    <w:rsid w:val="00B650C5"/>
    <w:rsid w:val="00B67979"/>
    <w:rsid w:val="00B745F9"/>
    <w:rsid w:val="00B765ED"/>
    <w:rsid w:val="00B82DF4"/>
    <w:rsid w:val="00B82E37"/>
    <w:rsid w:val="00B83867"/>
    <w:rsid w:val="00B85FC6"/>
    <w:rsid w:val="00B90888"/>
    <w:rsid w:val="00B9703B"/>
    <w:rsid w:val="00BA0CDE"/>
    <w:rsid w:val="00BA2876"/>
    <w:rsid w:val="00BA3146"/>
    <w:rsid w:val="00BA4C08"/>
    <w:rsid w:val="00BA4E00"/>
    <w:rsid w:val="00BB340D"/>
    <w:rsid w:val="00BB6227"/>
    <w:rsid w:val="00BB6A62"/>
    <w:rsid w:val="00BC0E0E"/>
    <w:rsid w:val="00BC3530"/>
    <w:rsid w:val="00BC418C"/>
    <w:rsid w:val="00BC6937"/>
    <w:rsid w:val="00BD14E4"/>
    <w:rsid w:val="00BD6092"/>
    <w:rsid w:val="00BE65C4"/>
    <w:rsid w:val="00BE718A"/>
    <w:rsid w:val="00BF284E"/>
    <w:rsid w:val="00BF5850"/>
    <w:rsid w:val="00C001AA"/>
    <w:rsid w:val="00C00D19"/>
    <w:rsid w:val="00C00EA9"/>
    <w:rsid w:val="00C015BA"/>
    <w:rsid w:val="00C12C58"/>
    <w:rsid w:val="00C146C5"/>
    <w:rsid w:val="00C27A37"/>
    <w:rsid w:val="00C35028"/>
    <w:rsid w:val="00C35D55"/>
    <w:rsid w:val="00C430DC"/>
    <w:rsid w:val="00C4374E"/>
    <w:rsid w:val="00C446E0"/>
    <w:rsid w:val="00C50CCA"/>
    <w:rsid w:val="00C51AA2"/>
    <w:rsid w:val="00C5686A"/>
    <w:rsid w:val="00C569C8"/>
    <w:rsid w:val="00C56DEC"/>
    <w:rsid w:val="00C64B21"/>
    <w:rsid w:val="00C66D99"/>
    <w:rsid w:val="00C71A91"/>
    <w:rsid w:val="00C73348"/>
    <w:rsid w:val="00C746FD"/>
    <w:rsid w:val="00C76D72"/>
    <w:rsid w:val="00C83B9E"/>
    <w:rsid w:val="00C8486B"/>
    <w:rsid w:val="00C90EAF"/>
    <w:rsid w:val="00C96DFA"/>
    <w:rsid w:val="00C96E17"/>
    <w:rsid w:val="00CA55C7"/>
    <w:rsid w:val="00CA575E"/>
    <w:rsid w:val="00CA633C"/>
    <w:rsid w:val="00CA6B66"/>
    <w:rsid w:val="00CB0A45"/>
    <w:rsid w:val="00CB36EA"/>
    <w:rsid w:val="00CB6237"/>
    <w:rsid w:val="00CB6774"/>
    <w:rsid w:val="00CB7D3E"/>
    <w:rsid w:val="00CC0C8B"/>
    <w:rsid w:val="00CC1CF9"/>
    <w:rsid w:val="00CC286F"/>
    <w:rsid w:val="00CC36DD"/>
    <w:rsid w:val="00CC5879"/>
    <w:rsid w:val="00CC74A3"/>
    <w:rsid w:val="00CD2334"/>
    <w:rsid w:val="00CD2C97"/>
    <w:rsid w:val="00CD3381"/>
    <w:rsid w:val="00CD490B"/>
    <w:rsid w:val="00CD5A44"/>
    <w:rsid w:val="00CE0DBB"/>
    <w:rsid w:val="00CE25DC"/>
    <w:rsid w:val="00CE5069"/>
    <w:rsid w:val="00CE547E"/>
    <w:rsid w:val="00CE6689"/>
    <w:rsid w:val="00CF275C"/>
    <w:rsid w:val="00CF296C"/>
    <w:rsid w:val="00CF3415"/>
    <w:rsid w:val="00CF5482"/>
    <w:rsid w:val="00CF55AA"/>
    <w:rsid w:val="00D003AB"/>
    <w:rsid w:val="00D00C3D"/>
    <w:rsid w:val="00D063A1"/>
    <w:rsid w:val="00D06406"/>
    <w:rsid w:val="00D066F4"/>
    <w:rsid w:val="00D143F4"/>
    <w:rsid w:val="00D148FF"/>
    <w:rsid w:val="00D161E9"/>
    <w:rsid w:val="00D16C6E"/>
    <w:rsid w:val="00D22D35"/>
    <w:rsid w:val="00D33075"/>
    <w:rsid w:val="00D3503C"/>
    <w:rsid w:val="00D36E73"/>
    <w:rsid w:val="00D41CF1"/>
    <w:rsid w:val="00D41E42"/>
    <w:rsid w:val="00D42289"/>
    <w:rsid w:val="00D53A46"/>
    <w:rsid w:val="00D5442E"/>
    <w:rsid w:val="00D57889"/>
    <w:rsid w:val="00D605FA"/>
    <w:rsid w:val="00D60BEE"/>
    <w:rsid w:val="00D62B2F"/>
    <w:rsid w:val="00D705D3"/>
    <w:rsid w:val="00D74B6A"/>
    <w:rsid w:val="00D77D79"/>
    <w:rsid w:val="00D83149"/>
    <w:rsid w:val="00D8387C"/>
    <w:rsid w:val="00D86FB0"/>
    <w:rsid w:val="00D9239F"/>
    <w:rsid w:val="00D92D90"/>
    <w:rsid w:val="00D94897"/>
    <w:rsid w:val="00D9591F"/>
    <w:rsid w:val="00D970EF"/>
    <w:rsid w:val="00D97FDB"/>
    <w:rsid w:val="00DA1E86"/>
    <w:rsid w:val="00DA22BE"/>
    <w:rsid w:val="00DA6216"/>
    <w:rsid w:val="00DA6D1A"/>
    <w:rsid w:val="00DB0DED"/>
    <w:rsid w:val="00DB4672"/>
    <w:rsid w:val="00DB5FCC"/>
    <w:rsid w:val="00DB6508"/>
    <w:rsid w:val="00DC16A1"/>
    <w:rsid w:val="00DC6AFF"/>
    <w:rsid w:val="00DD145F"/>
    <w:rsid w:val="00DD6D23"/>
    <w:rsid w:val="00DD7744"/>
    <w:rsid w:val="00DE1E07"/>
    <w:rsid w:val="00DE3B6B"/>
    <w:rsid w:val="00DF2FD8"/>
    <w:rsid w:val="00DF314D"/>
    <w:rsid w:val="00DF43A7"/>
    <w:rsid w:val="00DF7F11"/>
    <w:rsid w:val="00E01DAE"/>
    <w:rsid w:val="00E025CD"/>
    <w:rsid w:val="00E14B0E"/>
    <w:rsid w:val="00E15D7F"/>
    <w:rsid w:val="00E171DB"/>
    <w:rsid w:val="00E26BA2"/>
    <w:rsid w:val="00E301E5"/>
    <w:rsid w:val="00E327D0"/>
    <w:rsid w:val="00E335CC"/>
    <w:rsid w:val="00E34837"/>
    <w:rsid w:val="00E36263"/>
    <w:rsid w:val="00E377FD"/>
    <w:rsid w:val="00E37A66"/>
    <w:rsid w:val="00E41567"/>
    <w:rsid w:val="00E44AAB"/>
    <w:rsid w:val="00E54766"/>
    <w:rsid w:val="00E55859"/>
    <w:rsid w:val="00E605CD"/>
    <w:rsid w:val="00E60B45"/>
    <w:rsid w:val="00E63D22"/>
    <w:rsid w:val="00E701B8"/>
    <w:rsid w:val="00E731C7"/>
    <w:rsid w:val="00E777EE"/>
    <w:rsid w:val="00E928BA"/>
    <w:rsid w:val="00E953D1"/>
    <w:rsid w:val="00E97B7A"/>
    <w:rsid w:val="00EA037E"/>
    <w:rsid w:val="00EB0708"/>
    <w:rsid w:val="00EB23BC"/>
    <w:rsid w:val="00EC10F4"/>
    <w:rsid w:val="00EC1DA5"/>
    <w:rsid w:val="00EC2DDA"/>
    <w:rsid w:val="00EC526C"/>
    <w:rsid w:val="00EC6E88"/>
    <w:rsid w:val="00ED2424"/>
    <w:rsid w:val="00ED3C01"/>
    <w:rsid w:val="00ED7F62"/>
    <w:rsid w:val="00EE0F3A"/>
    <w:rsid w:val="00EE5891"/>
    <w:rsid w:val="00EE7996"/>
    <w:rsid w:val="00EE7ED4"/>
    <w:rsid w:val="00EF0882"/>
    <w:rsid w:val="00EF0AF8"/>
    <w:rsid w:val="00EF23E4"/>
    <w:rsid w:val="00EF4A1E"/>
    <w:rsid w:val="00F015EF"/>
    <w:rsid w:val="00F02005"/>
    <w:rsid w:val="00F06AF9"/>
    <w:rsid w:val="00F1023B"/>
    <w:rsid w:val="00F27A6F"/>
    <w:rsid w:val="00F31B66"/>
    <w:rsid w:val="00F33B27"/>
    <w:rsid w:val="00F34941"/>
    <w:rsid w:val="00F37D9F"/>
    <w:rsid w:val="00F40570"/>
    <w:rsid w:val="00F41CBF"/>
    <w:rsid w:val="00F50664"/>
    <w:rsid w:val="00F51039"/>
    <w:rsid w:val="00F53602"/>
    <w:rsid w:val="00F55E47"/>
    <w:rsid w:val="00F577A0"/>
    <w:rsid w:val="00F6081F"/>
    <w:rsid w:val="00F61D8E"/>
    <w:rsid w:val="00F641B0"/>
    <w:rsid w:val="00F6746B"/>
    <w:rsid w:val="00F676CF"/>
    <w:rsid w:val="00F702B2"/>
    <w:rsid w:val="00F703B1"/>
    <w:rsid w:val="00F72299"/>
    <w:rsid w:val="00F72465"/>
    <w:rsid w:val="00F7486F"/>
    <w:rsid w:val="00F752B3"/>
    <w:rsid w:val="00F81036"/>
    <w:rsid w:val="00F83FAB"/>
    <w:rsid w:val="00F919BA"/>
    <w:rsid w:val="00F93F6B"/>
    <w:rsid w:val="00F97738"/>
    <w:rsid w:val="00F979AB"/>
    <w:rsid w:val="00FA29B3"/>
    <w:rsid w:val="00FA4037"/>
    <w:rsid w:val="00FA7F45"/>
    <w:rsid w:val="00FB1D77"/>
    <w:rsid w:val="00FB57CD"/>
    <w:rsid w:val="00FC23D3"/>
    <w:rsid w:val="00FC3D44"/>
    <w:rsid w:val="00FC4524"/>
    <w:rsid w:val="00FD13E5"/>
    <w:rsid w:val="00FD2110"/>
    <w:rsid w:val="00FF05FE"/>
    <w:rsid w:val="00FF0717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07772BF-E6AF-456E-A594-EE062401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557"/>
    <w:rPr>
      <w:rFonts w:eastAsia="SimSun"/>
      <w:sz w:val="24"/>
      <w:szCs w:val="24"/>
      <w:lang w:eastAsia="zh-CN"/>
    </w:rPr>
  </w:style>
  <w:style w:type="paragraph" w:styleId="1">
    <w:name w:val="heading 1"/>
    <w:basedOn w:val="a"/>
    <w:qFormat/>
    <w:rsid w:val="0071537E"/>
    <w:pPr>
      <w:outlineLvl w:val="0"/>
    </w:pPr>
    <w:rPr>
      <w:rFonts w:eastAsia="Times New Roman"/>
      <w:b/>
      <w:bCs/>
      <w:color w:val="000000"/>
      <w:kern w:val="36"/>
      <w:sz w:val="21"/>
      <w:szCs w:val="21"/>
      <w:lang w:eastAsia="ru-RU"/>
    </w:rPr>
  </w:style>
  <w:style w:type="paragraph" w:styleId="2">
    <w:name w:val="heading 2"/>
    <w:basedOn w:val="a"/>
    <w:next w:val="a"/>
    <w:qFormat/>
    <w:rsid w:val="008D77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47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D5557"/>
    <w:rPr>
      <w:rFonts w:ascii="Verdana" w:eastAsia="Times New Roman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9D5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7C4C91"/>
    <w:rPr>
      <w:b/>
      <w:bCs/>
    </w:rPr>
  </w:style>
  <w:style w:type="character" w:customStyle="1" w:styleId="Bodytext4">
    <w:name w:val="Body text (4)_"/>
    <w:link w:val="Bodytext41"/>
    <w:rsid w:val="007C4C91"/>
    <w:rPr>
      <w:sz w:val="19"/>
      <w:szCs w:val="19"/>
      <w:lang w:bidi="ar-SA"/>
    </w:rPr>
  </w:style>
  <w:style w:type="paragraph" w:customStyle="1" w:styleId="Bodytext41">
    <w:name w:val="Body text (4)1"/>
    <w:basedOn w:val="a"/>
    <w:link w:val="Bodytext4"/>
    <w:rsid w:val="007C4C91"/>
    <w:pPr>
      <w:shd w:val="clear" w:color="auto" w:fill="FFFFFF"/>
      <w:spacing w:before="120" w:line="221" w:lineRule="exact"/>
      <w:ind w:hanging="520"/>
    </w:pPr>
    <w:rPr>
      <w:rFonts w:eastAsia="Times New Roman"/>
      <w:sz w:val="19"/>
      <w:szCs w:val="19"/>
    </w:rPr>
  </w:style>
  <w:style w:type="paragraph" w:customStyle="1" w:styleId="10">
    <w:name w:val="Абзац списка1"/>
    <w:basedOn w:val="a"/>
    <w:rsid w:val="00AC55C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Balloon Text"/>
    <w:basedOn w:val="a"/>
    <w:semiHidden/>
    <w:rsid w:val="009346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C07B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C07B0"/>
  </w:style>
  <w:style w:type="paragraph" w:styleId="aa">
    <w:name w:val="footer"/>
    <w:basedOn w:val="a"/>
    <w:link w:val="ab"/>
    <w:uiPriority w:val="99"/>
    <w:rsid w:val="007E4ACE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866AA7"/>
    <w:pPr>
      <w:jc w:val="center"/>
    </w:pPr>
    <w:rPr>
      <w:rFonts w:eastAsia="Times New Roman"/>
      <w:b/>
      <w:sz w:val="28"/>
      <w:lang w:eastAsia="ru-RU"/>
    </w:rPr>
  </w:style>
  <w:style w:type="paragraph" w:styleId="ad">
    <w:name w:val="Normal (Web)"/>
    <w:basedOn w:val="a"/>
    <w:uiPriority w:val="99"/>
    <w:rsid w:val="008D7798"/>
    <w:pPr>
      <w:spacing w:after="360"/>
    </w:pPr>
    <w:rPr>
      <w:rFonts w:eastAsia="Times New Roman"/>
      <w:lang w:eastAsia="ru-RU"/>
    </w:rPr>
  </w:style>
  <w:style w:type="paragraph" w:customStyle="1" w:styleId="style38">
    <w:name w:val="style38"/>
    <w:basedOn w:val="a"/>
    <w:rsid w:val="00F979AB"/>
    <w:pPr>
      <w:spacing w:after="100" w:afterAutospacing="1"/>
    </w:pPr>
    <w:rPr>
      <w:rFonts w:ascii="Arial" w:eastAsia="Times New Roman" w:hAnsi="Arial" w:cs="Arial"/>
      <w:sz w:val="22"/>
      <w:szCs w:val="22"/>
      <w:lang w:eastAsia="ru-RU"/>
    </w:rPr>
  </w:style>
  <w:style w:type="character" w:styleId="ae">
    <w:name w:val="Emphasis"/>
    <w:uiPriority w:val="20"/>
    <w:qFormat/>
    <w:rsid w:val="00F979AB"/>
    <w:rPr>
      <w:i/>
      <w:iCs/>
    </w:rPr>
  </w:style>
  <w:style w:type="character" w:styleId="af">
    <w:name w:val="Hyperlink"/>
    <w:uiPriority w:val="99"/>
    <w:unhideWhenUsed/>
    <w:rsid w:val="001B7B7F"/>
    <w:rPr>
      <w:strike w:val="0"/>
      <w:dstrike w:val="0"/>
      <w:color w:val="000000"/>
      <w:u w:val="single"/>
      <w:effect w:val="none"/>
    </w:rPr>
  </w:style>
  <w:style w:type="character" w:customStyle="1" w:styleId="st1">
    <w:name w:val="st1"/>
    <w:basedOn w:val="a0"/>
    <w:rsid w:val="00C66D99"/>
  </w:style>
  <w:style w:type="character" w:customStyle="1" w:styleId="ab">
    <w:name w:val="Нижний колонтитул Знак"/>
    <w:link w:val="aa"/>
    <w:uiPriority w:val="99"/>
    <w:rsid w:val="00D970EF"/>
    <w:rPr>
      <w:rFonts w:eastAsia="SimSun"/>
      <w:sz w:val="24"/>
      <w:szCs w:val="24"/>
      <w:lang w:eastAsia="zh-CN"/>
    </w:rPr>
  </w:style>
  <w:style w:type="paragraph" w:customStyle="1" w:styleId="Default">
    <w:name w:val="Default"/>
    <w:rsid w:val="000D3AE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C76D72"/>
    <w:rPr>
      <w:rFonts w:eastAsia="SimSu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33647E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apple-converted-space">
    <w:name w:val="apple-converted-space"/>
    <w:basedOn w:val="a0"/>
    <w:rsid w:val="00B67979"/>
  </w:style>
  <w:style w:type="paragraph" w:styleId="af0">
    <w:name w:val="No Spacing"/>
    <w:link w:val="af1"/>
    <w:uiPriority w:val="1"/>
    <w:qFormat/>
    <w:rsid w:val="006C0C56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6C0C56"/>
    <w:rPr>
      <w:rFonts w:ascii="Calibri" w:hAnsi="Calibri"/>
      <w:sz w:val="22"/>
      <w:szCs w:val="22"/>
      <w:lang w:val="ru-RU" w:eastAsia="en-US" w:bidi="ar-SA"/>
    </w:rPr>
  </w:style>
  <w:style w:type="paragraph" w:styleId="af2">
    <w:name w:val="List Paragraph"/>
    <w:basedOn w:val="a"/>
    <w:uiPriority w:val="34"/>
    <w:qFormat/>
    <w:rsid w:val="00CB7D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3469">
              <w:marLeft w:val="1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36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5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uzhukova@gov-murnan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ITC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GagarinaEL</dc:creator>
  <cp:keywords/>
  <cp:lastModifiedBy>Жукова Ю.А.</cp:lastModifiedBy>
  <cp:revision>2</cp:revision>
  <cp:lastPrinted>2017-10-27T10:30:00Z</cp:lastPrinted>
  <dcterms:created xsi:type="dcterms:W3CDTF">2017-10-31T09:01:00Z</dcterms:created>
  <dcterms:modified xsi:type="dcterms:W3CDTF">2017-10-31T09:01:00Z</dcterms:modified>
</cp:coreProperties>
</file>