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6912"/>
        <w:gridCol w:w="2977"/>
      </w:tblGrid>
      <w:tr w:rsidR="00DF5063" w:rsidRPr="00A75EB0" w:rsidTr="00C24288">
        <w:tc>
          <w:tcPr>
            <w:tcW w:w="6912" w:type="dxa"/>
            <w:shd w:val="clear" w:color="auto" w:fill="auto"/>
          </w:tcPr>
          <w:p w:rsidR="00DF5063" w:rsidRPr="00A75EB0" w:rsidRDefault="00DF5063" w:rsidP="00D826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F5063" w:rsidRPr="00A75EB0" w:rsidRDefault="00DF5063" w:rsidP="00D826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E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DF5063" w:rsidRPr="00A75EB0" w:rsidRDefault="00C05A19" w:rsidP="00D826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И.о.г</w:t>
            </w:r>
            <w:r w:rsidR="00D82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="00D82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</w:t>
            </w:r>
          </w:p>
          <w:p w:rsidR="00DF5063" w:rsidRPr="00A75EB0" w:rsidRDefault="00D82642" w:rsidP="00D826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с.п. Зареченск</w:t>
            </w:r>
          </w:p>
          <w:p w:rsidR="00DF5063" w:rsidRPr="00A75EB0" w:rsidRDefault="00D82642" w:rsidP="00D826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Кандалакшского района</w:t>
            </w:r>
          </w:p>
          <w:p w:rsidR="00DF5063" w:rsidRPr="00A75EB0" w:rsidRDefault="00C05A19" w:rsidP="00D826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Авдеев И.С.</w:t>
            </w:r>
          </w:p>
          <w:p w:rsidR="00DF5063" w:rsidRPr="00A75EB0" w:rsidRDefault="003003FB" w:rsidP="00D826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</w:p>
          <w:p w:rsidR="00DF5063" w:rsidRPr="00A75EB0" w:rsidRDefault="00DF5063" w:rsidP="00D826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F5063" w:rsidRPr="00A75EB0" w:rsidRDefault="00DF5063" w:rsidP="00C05A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E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C05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A75E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C05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октября </w:t>
            </w:r>
            <w:r w:rsidRPr="00A75E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C05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A75E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F5063" w:rsidRPr="00E24E15" w:rsidRDefault="00DF5063" w:rsidP="00E2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24E15" w:rsidRPr="00E24E15" w:rsidRDefault="00E24E15" w:rsidP="00E2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24E15" w:rsidRPr="00E24E15" w:rsidRDefault="00E24E15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E24E15" w:rsidRPr="00E24E15" w:rsidRDefault="00E24E15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E24E15" w:rsidRPr="00E24E15" w:rsidRDefault="00E24E15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0C061A" w:rsidRPr="00BB2C7B" w:rsidRDefault="00E405E2" w:rsidP="000C061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ИНФОРМАЦИОННОЕ СООБЩЕНИЕ</w:t>
      </w:r>
      <w:r w:rsidR="006A4E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C061A" w:rsidRPr="00BB2C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ПРОДАЖЕ </w:t>
      </w:r>
      <w:r w:rsidR="00D826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</w:t>
      </w:r>
      <w:r w:rsidR="00D82642" w:rsidRPr="00BB2C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ИМУЩЕСТВА</w:t>
      </w:r>
      <w:r w:rsidR="00D826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ОТКРЫТОМ АУКЦИОНЕ</w:t>
      </w:r>
    </w:p>
    <w:p w:rsidR="00E24E15" w:rsidRPr="00E24E15" w:rsidRDefault="00E24E15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4E15" w:rsidRPr="00E24E15" w:rsidRDefault="00E24E15" w:rsidP="00E24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E15" w:rsidRPr="00E24E15" w:rsidRDefault="00E24E15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24E15" w:rsidRPr="00E24E15" w:rsidRDefault="00E24E15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24E15" w:rsidRPr="00E24E15" w:rsidRDefault="00E24E15" w:rsidP="00E24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E15" w:rsidRPr="00E24E15" w:rsidRDefault="00E24E15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E15" w:rsidRPr="00E24E15" w:rsidRDefault="00E24E15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E15" w:rsidRPr="00E24E15" w:rsidRDefault="00E24E15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E15" w:rsidRPr="00E24E15" w:rsidRDefault="00E24E15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E15" w:rsidRPr="00E24E15" w:rsidRDefault="00E24E15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E15" w:rsidRPr="00E24E15" w:rsidRDefault="00E24E15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E15" w:rsidRPr="00E24E15" w:rsidRDefault="00E24E15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E15" w:rsidRPr="00E24E15" w:rsidRDefault="00E24E15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E15" w:rsidRDefault="00E24E15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0856" w:rsidRDefault="00D80856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0856" w:rsidRPr="00E24E15" w:rsidRDefault="00D80856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E15" w:rsidRPr="00E24E15" w:rsidRDefault="00C05A19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D82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.п. Зареченск</w:t>
      </w:r>
    </w:p>
    <w:p w:rsidR="00E8209E" w:rsidRDefault="00E24E15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4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C05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E24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E8209E" w:rsidRDefault="00E8209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4849B9" w:rsidRPr="004849B9" w:rsidRDefault="004849B9" w:rsidP="004849B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ПОНЯТИЯ, ИСПОЛЬЗУЕМЫЕ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ИНФОРМАЦИОННОМ СООБЩЕНИИ</w:t>
      </w:r>
    </w:p>
    <w:p w:rsidR="004849B9" w:rsidRPr="004849B9" w:rsidRDefault="004849B9" w:rsidP="004849B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D7C" w:rsidRDefault="004849B9" w:rsidP="00D82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24"/>
          <w:sz w:val="24"/>
          <w:szCs w:val="24"/>
        </w:rPr>
      </w:pPr>
      <w:r w:rsidRPr="004849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в настояще</w:t>
      </w:r>
      <w:r w:rsidR="00B776F0">
        <w:rPr>
          <w:rFonts w:ascii="Times New Roman" w:eastAsia="Times New Roman" w:hAnsi="Times New Roman" w:cs="Times New Roman"/>
          <w:sz w:val="24"/>
          <w:szCs w:val="24"/>
          <w:lang w:eastAsia="ru-RU"/>
        </w:rPr>
        <w:t>м информационном сообщении</w:t>
      </w:r>
      <w:r w:rsidRPr="0048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применяются в значениях, определенных Гражданским </w:t>
      </w:r>
      <w:hyperlink r:id="rId7" w:history="1">
        <w:r w:rsidRPr="004849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48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Бюджетным </w:t>
      </w:r>
      <w:hyperlink r:id="rId8" w:history="1">
        <w:r w:rsidRPr="004849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48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 w:rsidR="00B776F0" w:rsidRPr="00B7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21.12.2001 № 178-ФЗ «О приватизации государственного и муниципального имущества», Федеральным </w:t>
      </w:r>
      <w:hyperlink r:id="rId9" w:history="1">
        <w:r w:rsidR="00B776F0" w:rsidRPr="00B776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="00B776F0" w:rsidRPr="00B7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от 29.07.1998 № 135-ФЗ «Об оценочной деятельности в Российской Федерации», </w:t>
      </w:r>
      <w:r w:rsidR="007868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27.08.2012 № 860 «</w:t>
      </w:r>
      <w:r w:rsidR="007868AE">
        <w:rPr>
          <w:rFonts w:ascii="Times New Roman" w:hAnsi="Times New Roman" w:cs="Times New Roman"/>
          <w:sz w:val="24"/>
          <w:szCs w:val="24"/>
        </w:rPr>
        <w:t xml:space="preserve">Об организации и </w:t>
      </w:r>
      <w:r w:rsidR="007868AE" w:rsidRPr="00D82642">
        <w:rPr>
          <w:rFonts w:ascii="Times New Roman" w:hAnsi="Times New Roman" w:cs="Times New Roman"/>
          <w:sz w:val="24"/>
          <w:szCs w:val="24"/>
        </w:rPr>
        <w:t>проведении продажи государственного или муниципального имущества в электронной форме»,</w:t>
      </w:r>
    </w:p>
    <w:p w:rsidR="002E4D7C" w:rsidRPr="00EC4A1F" w:rsidRDefault="002E4D7C" w:rsidP="00D82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642" w:rsidRDefault="001B6F16" w:rsidP="001B6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="00D8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–Администрация муниципального образования сельское поселение Зареченск Кандалакшского района (собственник имущества); место нахождения: 184004, Мурманская область, Кандалакшский район, н.п. Зареченск, ул. Кумская, д. 2; почтовый адрес: 184004, Мурманская область, Кандалакшский район, н.п. Зареченск, ул. Кумская, д. 2; </w:t>
      </w:r>
      <w:r w:rsidR="00D82642" w:rsidRPr="004849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тел.: (815</w:t>
      </w:r>
      <w:r w:rsidR="00D82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33</w:t>
      </w:r>
      <w:r w:rsidR="00D82642" w:rsidRPr="004849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 w:rsidR="00D82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60</w:t>
      </w:r>
      <w:r w:rsidR="00D82642" w:rsidRPr="004849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D82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494</w:t>
      </w:r>
      <w:r w:rsidR="00D82642" w:rsidRPr="004849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факс: (815</w:t>
      </w:r>
      <w:r w:rsidR="00D82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33</w:t>
      </w:r>
      <w:r w:rsidR="00D82642" w:rsidRPr="004849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6</w:t>
      </w:r>
      <w:r w:rsidR="00D82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D82642" w:rsidRPr="004849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D82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494</w:t>
      </w:r>
      <w:r w:rsidR="00D82642" w:rsidRPr="004849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</w:t>
      </w:r>
      <w:r w:rsidR="00D82642" w:rsidRPr="004849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e</w:t>
      </w:r>
      <w:r w:rsidR="00D82642" w:rsidRPr="004849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D82642" w:rsidRPr="004849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mail</w:t>
      </w:r>
      <w:r w:rsidR="00D82642" w:rsidRPr="004849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hyperlink r:id="rId10" w:history="1">
        <w:r w:rsidR="00D82642" w:rsidRPr="0089514A">
          <w:rPr>
            <w:rStyle w:val="af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adm</w:t>
        </w:r>
        <w:r w:rsidR="00D82642" w:rsidRPr="0089514A">
          <w:rPr>
            <w:rStyle w:val="af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181522@</w:t>
        </w:r>
        <w:r w:rsidR="00D82642" w:rsidRPr="0089514A">
          <w:rPr>
            <w:rStyle w:val="af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mail</w:t>
        </w:r>
        <w:r w:rsidR="00D82642" w:rsidRPr="0089514A">
          <w:rPr>
            <w:rStyle w:val="af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="00D82642" w:rsidRPr="0089514A">
          <w:rPr>
            <w:rStyle w:val="af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="00D82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B6F16" w:rsidRDefault="001B6F16" w:rsidP="001B6F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4C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-</w:t>
      </w:r>
      <w:r w:rsidR="00AB2E7A" w:rsidRPr="00704CE2">
        <w:rPr>
          <w:rFonts w:ascii="Times New Roman" w:eastAsia="Calibri" w:hAnsi="Times New Roman" w:cs="Times New Roman"/>
          <w:sz w:val="24"/>
          <w:szCs w:val="24"/>
          <w:lang w:eastAsia="ru-RU"/>
        </w:rPr>
        <w:t>ЗАО «Сбербанк – АСТ»по адресу:http://www.sberbank-ast.ru</w:t>
      </w:r>
    </w:p>
    <w:p w:rsidR="00B776F0" w:rsidRDefault="00B776F0" w:rsidP="00484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E15" w:rsidRPr="00E24E15" w:rsidRDefault="00E24E15" w:rsidP="004849B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4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</w:t>
      </w:r>
      <w:r w:rsidR="00604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карта</w:t>
      </w:r>
    </w:p>
    <w:p w:rsidR="00E24E15" w:rsidRPr="00E24E15" w:rsidRDefault="00E24E15" w:rsidP="00E24E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3860"/>
        <w:gridCol w:w="5323"/>
      </w:tblGrid>
      <w:tr w:rsidR="007920B1" w:rsidRPr="00604BD5" w:rsidTr="00537555">
        <w:trPr>
          <w:tblHeader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20B1" w:rsidRPr="00604BD5" w:rsidRDefault="007920B1" w:rsidP="00537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7920B1" w:rsidRPr="00604BD5" w:rsidRDefault="007920B1" w:rsidP="00537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04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20B1" w:rsidRPr="00604BD5" w:rsidRDefault="007920B1" w:rsidP="005375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04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строки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20B1" w:rsidRPr="00604BD5" w:rsidRDefault="007920B1" w:rsidP="00537555">
            <w:pPr>
              <w:widowControl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4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строки</w:t>
            </w:r>
          </w:p>
        </w:tc>
      </w:tr>
      <w:tr w:rsidR="007920B1" w:rsidRPr="00604BD5" w:rsidTr="00537555">
        <w:trPr>
          <w:trHeight w:val="28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604BD5" w:rsidRDefault="007920B1" w:rsidP="0053755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4B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7E6DF8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государственного органа или органа местного самоуправления, принявших решение об условиях приватизации такого имущества, реквизиты указанного решения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Default="007920B1" w:rsidP="00537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сельское поселение Зареченск Кандалакшского района</w:t>
            </w:r>
          </w:p>
          <w:p w:rsidR="007920B1" w:rsidRDefault="007920B1" w:rsidP="00537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20B1" w:rsidRPr="00367966" w:rsidRDefault="007920B1" w:rsidP="00C05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496B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решения:</w:t>
            </w:r>
            <w:r w:rsidR="00443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3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 депутатов сельского поселения Зареченск</w:t>
            </w:r>
            <w:r w:rsidRPr="00F73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12.07.2019 № 31 «Об утверждении Положения о порядке и условиях приватизации муниципального имущества муниципального образования сельское поселение Зареченск Кандалакшского района», на основании постановления администрации муниципального образования сельское поселение Зареченск Кандалакшского района </w:t>
            </w:r>
            <w:r w:rsidRPr="00C54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C0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C54E6D" w:rsidRPr="00C54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0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54E6D" w:rsidRPr="00C54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C0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C54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="00C0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38</w:t>
            </w:r>
            <w:r w:rsidRPr="00F73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«О проведении аукциона по продаже объект</w:t>
            </w:r>
            <w:r w:rsidR="00C0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73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имущества»</w:t>
            </w:r>
          </w:p>
        </w:tc>
      </w:tr>
      <w:tr w:rsidR="007920B1" w:rsidRPr="00604BD5" w:rsidTr="00537555">
        <w:trPr>
          <w:trHeight w:val="28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604BD5" w:rsidRDefault="007920B1" w:rsidP="0053755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адрес (местоположение) объекта;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площадь объекта;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этажность;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характеристика объекта;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0B1" w:rsidRPr="001B6F16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правообладатель, вид права;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r w:rsidR="00C0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51</w:t>
            </w:r>
            <w:r w:rsidR="00C0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:19:0060104:9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Мурманская область, Кандалакшский район, н.п. Зареченск, ул. Иовская, д. </w:t>
            </w:r>
            <w:r w:rsidR="00C0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C0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0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кв.м.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этажное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здания: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фундамент: </w:t>
            </w:r>
            <w:r w:rsidR="00C0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деревянные стулья с засыпкой и обшивкой цоколя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стены и их наружная отделка: </w:t>
            </w:r>
            <w:r w:rsidR="00C0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щитовые, о</w:t>
            </w:r>
            <w:r w:rsidR="00AA2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C0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тукатуренные и окрашены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перегородки:  деревянные;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перекрытия: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чердачное: деревянное отепленное;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крыша: шиферная</w:t>
            </w:r>
            <w:r w:rsidR="00C0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деревянной обрешётке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полы: дощатые</w:t>
            </w:r>
            <w:r w:rsidR="00C0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2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окрашенные, линолеумные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проемы: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* оконные: 2-е створные;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дверные: филенчатые;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внутренняя отделка: покраска окон, дверей, стен, полов, штукатурка;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отопление: централизованное;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водопровод: трубы стальные;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канализация: трубы чугунные;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г. водоснабжение: </w:t>
            </w:r>
            <w:r w:rsidR="00AA2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электроосвещение: проводка открытая;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прочие работы: крыльца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20B1" w:rsidRPr="00604BD5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сельское поселение Зареченск Кандалакшского района, собственность</w:t>
            </w:r>
          </w:p>
        </w:tc>
      </w:tr>
      <w:tr w:rsidR="007920B1" w:rsidRPr="00604BD5" w:rsidTr="00537555">
        <w:trPr>
          <w:trHeight w:val="28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Default="007920B1" w:rsidP="0053755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7E6DF8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приватизации такого имущества</w:t>
            </w:r>
          </w:p>
          <w:p w:rsidR="007920B1" w:rsidRPr="007E6DF8" w:rsidRDefault="007920B1" w:rsidP="00537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1B6F16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Продажа муниципального имущества на аукционе</w:t>
            </w:r>
          </w:p>
        </w:tc>
      </w:tr>
      <w:tr w:rsidR="007920B1" w:rsidRPr="00604BD5" w:rsidTr="00537555">
        <w:trPr>
          <w:trHeight w:val="28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604BD5" w:rsidRDefault="007920B1" w:rsidP="0053755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1B6F16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Начальная цена продажи такого имущества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604BD5" w:rsidRDefault="00AA2A61" w:rsidP="00AA2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121 459,12</w:t>
            </w:r>
            <w:r w:rsidR="007920B1" w:rsidRPr="002A215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Сто двадцать одна тысяча четыреста пятьдесят девять</w:t>
            </w:r>
            <w:r w:rsidR="007920B1" w:rsidRPr="002A215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) рублей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12 копеек в т.ч.</w:t>
            </w:r>
            <w:r w:rsidR="007920B1" w:rsidRPr="002A215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НДС (20 %)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20 243,19</w:t>
            </w:r>
          </w:p>
        </w:tc>
      </w:tr>
      <w:tr w:rsidR="007920B1" w:rsidRPr="00604BD5" w:rsidTr="00537555">
        <w:trPr>
          <w:trHeight w:val="28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Default="00DA2C6B" w:rsidP="0053755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Размер задатка, срок и порядок его внесения, необходимые реквизиты счетов, назначение платежа, порядок возвращения задатка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59" w:rsidRPr="00B71329" w:rsidRDefault="007920B1" w:rsidP="00BA5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F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BA5B59" w:rsidRPr="00647D3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Для участия в </w:t>
            </w:r>
            <w:r w:rsidR="00BA5B5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аукционе </w:t>
            </w:r>
            <w:r w:rsidR="00BA5B59" w:rsidRPr="00647D30">
              <w:rPr>
                <w:rFonts w:ascii="Times New Roman" w:hAnsi="Times New Roman" w:cs="Times New Roman"/>
                <w:iCs/>
                <w:sz w:val="20"/>
                <w:szCs w:val="20"/>
              </w:rPr>
              <w:t>претендент вносит задаток в размере</w:t>
            </w:r>
            <w:r w:rsidR="00BA5B5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24 291,82</w:t>
            </w:r>
            <w:r w:rsidR="00BA5B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(двадцать четыре тысячи двести девяносто один) рубль 82 копейки </w:t>
            </w:r>
            <w:r w:rsidR="00BA5B59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BA5B59" w:rsidRPr="00647D3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20 </w:t>
            </w:r>
            <w:r w:rsidR="00BA5B5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% начальной цены) на счет оператора электронной площадки </w:t>
            </w:r>
            <w:r w:rsidR="00BA5B59" w:rsidRPr="000D15E7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ЗАО «Сбербанк – АСТ»</w:t>
            </w:r>
            <w:r w:rsidR="00BA5B59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="00BA5B59" w:rsidRPr="000D15E7">
              <w:rPr>
                <w:rFonts w:ascii="Times New Roman" w:hAnsi="Times New Roman" w:cs="Times New Roman"/>
                <w:iCs/>
                <w:sz w:val="20"/>
                <w:szCs w:val="20"/>
              </w:rPr>
              <w:t>до</w:t>
            </w:r>
            <w:r w:rsidR="00BA5B5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срока окончания подачи заявок, </w:t>
            </w:r>
            <w:r w:rsidR="00BA5B59" w:rsidRPr="00D03B5B">
              <w:rPr>
                <w:rFonts w:ascii="Times New Roman" w:hAnsi="Times New Roman" w:cs="Times New Roman"/>
                <w:iCs/>
                <w:color w:val="365F91" w:themeColor="accent1" w:themeShade="BF"/>
                <w:sz w:val="20"/>
                <w:szCs w:val="20"/>
              </w:rPr>
              <w:t>а именно</w:t>
            </w:r>
            <w:r w:rsidR="00BA5B59">
              <w:rPr>
                <w:rFonts w:ascii="Times New Roman" w:hAnsi="Times New Roman" w:cs="Times New Roman"/>
                <w:iCs/>
                <w:color w:val="365F91" w:themeColor="accent1" w:themeShade="BF"/>
                <w:sz w:val="20"/>
                <w:szCs w:val="20"/>
              </w:rPr>
              <w:t xml:space="preserve"> 25.11.2021 года</w:t>
            </w:r>
            <w:bookmarkStart w:id="0" w:name="_GoBack"/>
            <w:bookmarkEnd w:id="0"/>
          </w:p>
          <w:p w:rsidR="00BA5B59" w:rsidRPr="004B1CB9" w:rsidRDefault="00BA5B59" w:rsidP="00BA5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Счет оператора электронной площадки для внесения задатка:</w:t>
            </w:r>
          </w:p>
          <w:p w:rsidR="00BA5B59" w:rsidRPr="000D15E7" w:rsidRDefault="00BA5B59" w:rsidP="00BA5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1844"/>
              <w:gridCol w:w="3248"/>
            </w:tblGrid>
            <w:tr w:rsidR="00BA5B59" w:rsidRPr="009B5A5A" w:rsidTr="00E616FF"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B59" w:rsidRPr="009B5A5A" w:rsidRDefault="00BA5B59" w:rsidP="00E61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4F81BD" w:themeColor="accent1"/>
                      <w:sz w:val="20"/>
                      <w:szCs w:val="20"/>
                    </w:rPr>
                  </w:pPr>
                  <w:r w:rsidRPr="009B5A5A">
                    <w:rPr>
                      <w:rFonts w:ascii="Times New Roman" w:hAnsi="Times New Roman" w:cs="Times New Roman"/>
                      <w:b/>
                      <w:iCs/>
                      <w:color w:val="4F81BD" w:themeColor="accent1"/>
                      <w:sz w:val="20"/>
                      <w:szCs w:val="20"/>
                    </w:rPr>
                    <w:t>Получатель:</w:t>
                  </w:r>
                </w:p>
              </w:tc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B59" w:rsidRPr="009B5A5A" w:rsidRDefault="00BA5B59" w:rsidP="00E61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</w:pPr>
                </w:p>
              </w:tc>
            </w:tr>
            <w:tr w:rsidR="00BA5B59" w:rsidRPr="009B5A5A" w:rsidTr="00E616FF"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B59" w:rsidRPr="009B5A5A" w:rsidRDefault="00BA5B59" w:rsidP="00E61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</w:pPr>
                  <w:r w:rsidRPr="009B5A5A"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  <w:t>Наименование:</w:t>
                  </w:r>
                </w:p>
              </w:tc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B59" w:rsidRPr="009B5A5A" w:rsidRDefault="00BA5B59" w:rsidP="00E61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</w:pPr>
                  <w:r w:rsidRPr="009B5A5A"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  <w:t>ЗАО «Сбербанк – АСТ»</w:t>
                  </w:r>
                </w:p>
              </w:tc>
            </w:tr>
            <w:tr w:rsidR="00BA5B59" w:rsidRPr="009B5A5A" w:rsidTr="00E616FF"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B59" w:rsidRPr="009B5A5A" w:rsidRDefault="00BA5B59" w:rsidP="00E61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</w:pPr>
                  <w:r w:rsidRPr="009B5A5A"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  <w:t>ИНН:</w:t>
                  </w:r>
                </w:p>
              </w:tc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B59" w:rsidRPr="009B5A5A" w:rsidRDefault="00BA5B59" w:rsidP="00E61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</w:pPr>
                  <w:r w:rsidRPr="009B5A5A"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  <w:t>7707308480</w:t>
                  </w:r>
                </w:p>
              </w:tc>
            </w:tr>
            <w:tr w:rsidR="00BA5B59" w:rsidRPr="009B5A5A" w:rsidTr="00E616FF"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B59" w:rsidRPr="009B5A5A" w:rsidRDefault="00BA5B59" w:rsidP="00E61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</w:pPr>
                  <w:r w:rsidRPr="009B5A5A"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  <w:t>КПП:</w:t>
                  </w:r>
                </w:p>
              </w:tc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B59" w:rsidRPr="009B5A5A" w:rsidRDefault="00BA5B59" w:rsidP="00E61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</w:pPr>
                  <w:r w:rsidRPr="009B5A5A"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  <w:t>770701001</w:t>
                  </w:r>
                </w:p>
              </w:tc>
            </w:tr>
            <w:tr w:rsidR="00BA5B59" w:rsidRPr="009B5A5A" w:rsidTr="00E616FF"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B59" w:rsidRPr="009B5A5A" w:rsidRDefault="00BA5B59" w:rsidP="00E61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</w:pPr>
                  <w:r w:rsidRPr="009B5A5A"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  <w:t>Расчетный счёт:</w:t>
                  </w:r>
                </w:p>
              </w:tc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B59" w:rsidRPr="009B5A5A" w:rsidRDefault="00BA5B59" w:rsidP="00E61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</w:pPr>
                  <w:r w:rsidRPr="009B5A5A"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  <w:t>40702810300020038047</w:t>
                  </w:r>
                </w:p>
              </w:tc>
            </w:tr>
            <w:tr w:rsidR="00BA5B59" w:rsidRPr="009B5A5A" w:rsidTr="00E616FF"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B59" w:rsidRPr="009B5A5A" w:rsidRDefault="00BA5B59" w:rsidP="00E61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4F81BD" w:themeColor="accent1"/>
                      <w:sz w:val="20"/>
                      <w:szCs w:val="20"/>
                    </w:rPr>
                  </w:pPr>
                  <w:r w:rsidRPr="009B5A5A">
                    <w:rPr>
                      <w:rFonts w:ascii="Times New Roman" w:hAnsi="Times New Roman" w:cs="Times New Roman"/>
                      <w:b/>
                      <w:iCs/>
                      <w:color w:val="4F81BD" w:themeColor="accent1"/>
                      <w:sz w:val="20"/>
                      <w:szCs w:val="20"/>
                    </w:rPr>
                    <w:t>Банк получателя:</w:t>
                  </w:r>
                </w:p>
              </w:tc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B59" w:rsidRPr="009B5A5A" w:rsidRDefault="00BA5B59" w:rsidP="00E61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</w:pPr>
                </w:p>
              </w:tc>
            </w:tr>
            <w:tr w:rsidR="00BA5B59" w:rsidRPr="009B5A5A" w:rsidTr="00E616FF"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B59" w:rsidRPr="009B5A5A" w:rsidRDefault="00BA5B59" w:rsidP="00E61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</w:pPr>
                  <w:r w:rsidRPr="009B5A5A"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  <w:t>Наименование банка:</w:t>
                  </w:r>
                </w:p>
              </w:tc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B59" w:rsidRPr="009B5A5A" w:rsidRDefault="00BA5B59" w:rsidP="00E61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</w:pPr>
                  <w:r w:rsidRPr="009B5A5A"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  <w:t>ПАО «СБЕРБАНК РОССИИ» Г. МОСКВА</w:t>
                  </w:r>
                </w:p>
              </w:tc>
            </w:tr>
            <w:tr w:rsidR="00BA5B59" w:rsidRPr="009B5A5A" w:rsidTr="00E616FF"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B59" w:rsidRPr="009B5A5A" w:rsidRDefault="00BA5B59" w:rsidP="00E61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</w:pPr>
                  <w:r w:rsidRPr="009B5A5A"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  <w:t>БИК:</w:t>
                  </w:r>
                </w:p>
              </w:tc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B59" w:rsidRPr="009B5A5A" w:rsidRDefault="00BA5B59" w:rsidP="00E61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</w:pPr>
                  <w:r w:rsidRPr="009B5A5A"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  <w:t>044525225</w:t>
                  </w:r>
                </w:p>
              </w:tc>
            </w:tr>
            <w:tr w:rsidR="00BA5B59" w:rsidRPr="009B5A5A" w:rsidTr="00E616FF"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B59" w:rsidRPr="009B5A5A" w:rsidRDefault="00BA5B59" w:rsidP="00E61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</w:pPr>
                  <w:r w:rsidRPr="009B5A5A"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  <w:t>Корреспондентский счет:</w:t>
                  </w:r>
                </w:p>
              </w:tc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B59" w:rsidRPr="009B5A5A" w:rsidRDefault="00BA5B59" w:rsidP="00E61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</w:pPr>
                  <w:r w:rsidRPr="009B5A5A"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  <w:t>30101810400000000225</w:t>
                  </w:r>
                </w:p>
              </w:tc>
            </w:tr>
            <w:tr w:rsidR="00BA5B59" w:rsidRPr="009B5A5A" w:rsidTr="00E616FF"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B59" w:rsidRPr="009B5A5A" w:rsidRDefault="00BA5B59" w:rsidP="00E61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</w:pPr>
                  <w:r w:rsidRPr="009B5A5A"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  <w:t>Назначение платежа</w:t>
                  </w:r>
                </w:p>
              </w:tc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B59" w:rsidRPr="009B5A5A" w:rsidRDefault="00BA5B59" w:rsidP="00E61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</w:pPr>
                  <w:r w:rsidRPr="009B5A5A"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  <w:t xml:space="preserve">Перечисление денежных средств в качестве задатка (депозита) </w:t>
                  </w:r>
                  <w:r w:rsidRPr="009B5A5A">
                    <w:rPr>
                      <w:rFonts w:ascii="Times New Roman" w:hAnsi="Times New Roman" w:cs="Times New Roman"/>
                      <w:i/>
                      <w:iCs/>
                      <w:color w:val="4F81BD" w:themeColor="accent1"/>
                      <w:sz w:val="20"/>
                      <w:szCs w:val="20"/>
                    </w:rPr>
                    <w:t>______ (указать ИНН плательщика),</w:t>
                  </w:r>
                </w:p>
                <w:p w:rsidR="00BA5B59" w:rsidRPr="009B5A5A" w:rsidRDefault="00BA5B59" w:rsidP="00E61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4F81BD" w:themeColor="accent1"/>
                      <w:sz w:val="18"/>
                      <w:szCs w:val="18"/>
                    </w:rPr>
                  </w:pPr>
                  <w:r w:rsidRPr="009B5A5A">
                    <w:rPr>
                      <w:rFonts w:ascii="Times New Roman" w:hAnsi="Times New Roman" w:cs="Times New Roman"/>
                      <w:iCs/>
                      <w:color w:val="4F81BD" w:themeColor="accent1"/>
                      <w:sz w:val="20"/>
                      <w:szCs w:val="20"/>
                    </w:rPr>
                    <w:t>НДС не облагается.</w:t>
                  </w:r>
                </w:p>
              </w:tc>
            </w:tr>
          </w:tbl>
          <w:p w:rsidR="00BA5B59" w:rsidRDefault="00BA5B59" w:rsidP="00BA5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BA5B59" w:rsidRPr="00FD0FC0" w:rsidRDefault="00BA5B59" w:rsidP="00BA5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D0FC0">
              <w:rPr>
                <w:rFonts w:ascii="Times New Roman" w:hAnsi="Times New Roman" w:cs="Times New Roman"/>
                <w:iCs/>
                <w:sz w:val="20"/>
                <w:szCs w:val="20"/>
              </w:rPr>
              <w:t>Документом, подтверждающим поступление задатка претендента, является выписка со счета, указанного в информационном сообщении о проведении продажи имущества.</w:t>
            </w:r>
          </w:p>
          <w:p w:rsidR="00BA5B59" w:rsidRPr="00FD0FC0" w:rsidRDefault="00BA5B59" w:rsidP="00BA5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D0FC0">
              <w:rPr>
                <w:rFonts w:ascii="Times New Roman" w:hAnsi="Times New Roman" w:cs="Times New Roman"/>
                <w:iCs/>
                <w:sz w:val="20"/>
                <w:szCs w:val="20"/>
              </w:rPr>
              <w:t>Лицам, перечислившим задаток для участия в продаже имущества, денежные средства возвращаются в следующем порядке:</w:t>
            </w:r>
          </w:p>
          <w:p w:rsidR="00BA5B59" w:rsidRPr="00FD0FC0" w:rsidRDefault="00BA5B59" w:rsidP="00BA5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D0FC0">
              <w:rPr>
                <w:rFonts w:ascii="Times New Roman" w:hAnsi="Times New Roman" w:cs="Times New Roman"/>
                <w:iCs/>
                <w:sz w:val="20"/>
                <w:szCs w:val="20"/>
              </w:rPr>
              <w:t>а) участникам, за исключением победителя, - в течение 5 календарных дней со дня подведения итогов продажи имущества</w:t>
            </w:r>
          </w:p>
          <w:p w:rsidR="00BA5B59" w:rsidRPr="00FD0FC0" w:rsidRDefault="00BA5B59" w:rsidP="00BA5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D0FC0">
              <w:rPr>
                <w:rFonts w:ascii="Times New Roman" w:hAnsi="Times New Roman" w:cs="Times New Roman"/>
                <w:iCs/>
                <w:sz w:val="20"/>
                <w:szCs w:val="20"/>
              </w:rPr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</w:t>
            </w:r>
          </w:p>
          <w:p w:rsidR="00BA5B59" w:rsidRPr="00FD0FC0" w:rsidRDefault="00BA5B59" w:rsidP="00BA5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D0F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в) в случае нарушения сроков возврата задатка оператор электронной площадки уплачивает претенденту(ам) пени в размере одной стопятидесятой действующей на дату </w:t>
            </w:r>
            <w:r w:rsidRPr="00FD0FC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уплаты пени ключевой ставки, установленной Центральным банком Российской Федерации, от неуплаченной суммы за каждый календарный день просрочки.</w:t>
            </w:r>
          </w:p>
          <w:p w:rsidR="00BA5B59" w:rsidRPr="00FD0FC0" w:rsidRDefault="00BA5B59" w:rsidP="00BA5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D0FC0">
              <w:rPr>
                <w:rFonts w:ascii="Times New Roman" w:hAnsi="Times New Roman" w:cs="Times New Roman"/>
                <w:iCs/>
                <w:sz w:val="20"/>
                <w:szCs w:val="20"/>
              </w:rPr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  <w:p w:rsidR="00BA5B59" w:rsidRPr="00FD0FC0" w:rsidRDefault="00BA5B59" w:rsidP="00BA5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D0FC0">
              <w:rPr>
                <w:rFonts w:ascii="Times New Roman" w:hAnsi="Times New Roman" w:cs="Times New Roman"/>
                <w:iCs/>
                <w:sz w:val="20"/>
                <w:szCs w:val="20"/>
              </w:rPr>
              <w:t>Задаток победителя продажи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срока, установленного для заключения договора купли-продажи имущества.</w:t>
            </w:r>
          </w:p>
          <w:p w:rsidR="007920B1" w:rsidRPr="00FD0FC0" w:rsidRDefault="00BA5B59" w:rsidP="00BA5B5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D0FC0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Информационное сообщение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      </w:r>
          </w:p>
        </w:tc>
      </w:tr>
      <w:tr w:rsidR="007920B1" w:rsidRPr="00604BD5" w:rsidTr="00537555">
        <w:trPr>
          <w:trHeight w:val="28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Default="00DA2C6B" w:rsidP="0053755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«Шаг аукциона» руб. (величина повышения цены)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Default="00AA2A61" w:rsidP="0053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6 073</w:t>
            </w:r>
            <w:r w:rsidR="007920B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Шесть тысяч семьдесят три)</w:t>
            </w:r>
            <w:r w:rsidR="007920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</w:p>
          <w:p w:rsidR="007920B1" w:rsidRPr="005F0837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920B1" w:rsidRPr="00604BD5" w:rsidTr="00537555">
        <w:trPr>
          <w:trHeight w:val="28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604BD5" w:rsidRDefault="00DA2C6B" w:rsidP="0053755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7E6DF8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подачи предложений о цене такого имущества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Открытая в электронной форме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920B1" w:rsidRPr="002A2158" w:rsidRDefault="007920B1" w:rsidP="00537555">
            <w:pPr>
              <w:pStyle w:val="25"/>
              <w:ind w:right="-1" w:firstLine="720"/>
              <w:jc w:val="both"/>
              <w:rPr>
                <w:bCs/>
                <w:color w:val="000000" w:themeColor="text1"/>
              </w:rPr>
            </w:pPr>
          </w:p>
        </w:tc>
      </w:tr>
      <w:tr w:rsidR="007920B1" w:rsidRPr="00604BD5" w:rsidTr="00537555">
        <w:trPr>
          <w:trHeight w:val="28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604BD5" w:rsidRDefault="00DA2C6B" w:rsidP="0053755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Условия и сроки платежа, необходимые реквизиты счетов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Default="007920B1" w:rsidP="00537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приобретаемого имущества производится путем перечисления денежных средств на счет, продавца имущества, который указан в договоре купли-продажи имущества.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Денежные средства в счет имущества, подлежат перечислению победителем в установленном порядке в бюджет соответствующего уровня бюджетной системы Российской Федерации в размере и сроки, которые указаны в договоре купли-продажи имущества, но не позднее 30 рабочих дней со дня заключения такого</w:t>
            </w:r>
          </w:p>
        </w:tc>
      </w:tr>
      <w:tr w:rsidR="007920B1" w:rsidRPr="00604BD5" w:rsidTr="00537555">
        <w:trPr>
          <w:trHeight w:val="28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604BD5" w:rsidRDefault="00DA2C6B" w:rsidP="0053755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Порядок, место, даты начала и окончания подачи заявок, предложений</w:t>
            </w:r>
          </w:p>
          <w:p w:rsidR="007920B1" w:rsidRPr="00604BD5" w:rsidRDefault="007920B1" w:rsidP="00537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2C08DF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8DF">
              <w:rPr>
                <w:rFonts w:ascii="Times New Roman" w:hAnsi="Times New Roman" w:cs="Times New Roman"/>
                <w:bCs/>
                <w:sz w:val="20"/>
                <w:szCs w:val="20"/>
              </w:rPr>
              <w:t>Дата 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ачала приема заявок: </w:t>
            </w:r>
            <w:r w:rsidR="00443CAB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="0026025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417E1D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26025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</w:t>
            </w:r>
            <w:r w:rsidR="00417E1D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(</w:t>
            </w:r>
            <w:r w:rsidR="002602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09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час</w:t>
            </w:r>
            <w:r w:rsidR="002602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 мин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7920B1" w:rsidRPr="002C08DF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8DF">
              <w:rPr>
                <w:rFonts w:ascii="Times New Roman" w:hAnsi="Times New Roman" w:cs="Times New Roman"/>
                <w:bCs/>
                <w:sz w:val="20"/>
                <w:szCs w:val="20"/>
              </w:rPr>
              <w:t>Дата 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ончания приема заявок: </w:t>
            </w:r>
            <w:r w:rsidR="00417E1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BC532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26025B">
              <w:rPr>
                <w:rFonts w:ascii="Times New Roman" w:hAnsi="Times New Roman" w:cs="Times New Roman"/>
                <w:bCs/>
                <w:sz w:val="20"/>
                <w:szCs w:val="20"/>
              </w:rPr>
              <w:t>.1</w:t>
            </w:r>
            <w:r w:rsidR="00417E1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26025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</w:t>
            </w:r>
            <w:r w:rsidR="00417E1D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(</w:t>
            </w:r>
            <w:r w:rsidR="0026025B">
              <w:rPr>
                <w:rFonts w:ascii="Times New Roman" w:hAnsi="Times New Roman" w:cs="Times New Roman"/>
                <w:bCs/>
                <w:sz w:val="20"/>
                <w:szCs w:val="20"/>
              </w:rPr>
              <w:t>13час.00 мин)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8DF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>Продолжительность приема заявок должна быть не менее чем двадцать пять дней.</w:t>
            </w:r>
          </w:p>
          <w:p w:rsidR="007920B1" w:rsidRPr="000F2F8E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приема заявок:</w:t>
            </w:r>
            <w:r w:rsidRPr="000F2F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ЗАО «Сбербанк – АСТ» по адресу: </w:t>
            </w:r>
            <w:hyperlink r:id="rId11" w:history="1">
              <w:r w:rsidRPr="000F2F8E">
                <w:rPr>
                  <w:rStyle w:val="af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http://utp.sberbank-ast.ru/AP</w:t>
              </w:r>
            </w:hyperlink>
          </w:p>
          <w:p w:rsidR="007920B1" w:rsidRPr="00D46A0F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920B1" w:rsidRPr="00604BD5" w:rsidTr="00537555">
        <w:trPr>
          <w:trHeight w:val="28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Default="00DA2C6B" w:rsidP="0053755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0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Порядок регистрации претендентов на электронной площадке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2C08DF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A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участия в продаже в электронной форме претендентам </w:t>
            </w:r>
            <w:r w:rsidRPr="004407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необходимо зарегистрироваться на электронной площадке </w:t>
            </w:r>
            <w:r w:rsidRPr="0044074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ЗАО «Сбербанк – АСТ» по адресу: </w:t>
            </w:r>
            <w:hyperlink r:id="rId12" w:history="1">
              <w:r w:rsidRPr="00440743">
                <w:rPr>
                  <w:rStyle w:val="af"/>
                  <w:rFonts w:eastAsia="Calibri"/>
                  <w:color w:val="000000" w:themeColor="text1"/>
                  <w:sz w:val="20"/>
                  <w:szCs w:val="20"/>
                </w:rPr>
                <w:t>http://utp.sberbank-ast.ru/AP</w:t>
              </w:r>
            </w:hyperlink>
            <w:r w:rsidRPr="004407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</w:t>
            </w:r>
            <w:r w:rsidRPr="00E63186">
              <w:rPr>
                <w:rFonts w:ascii="Times New Roman" w:hAnsi="Times New Roman" w:cs="Times New Roman"/>
                <w:bCs/>
                <w:sz w:val="20"/>
                <w:szCs w:val="20"/>
              </w:rPr>
              <w:t>в соответствии с регламентом электронной площадки)</w:t>
            </w:r>
          </w:p>
        </w:tc>
      </w:tr>
      <w:tr w:rsidR="007920B1" w:rsidRPr="00604BD5" w:rsidTr="00537555">
        <w:trPr>
          <w:trHeight w:val="28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604BD5" w:rsidRDefault="007920B1" w:rsidP="00574F64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DA2C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Исчерпывающий перечень представляемых участниками торгов документов и требования к их оформлению.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0B1" w:rsidRPr="00604BD5" w:rsidRDefault="007920B1" w:rsidP="00537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8504C3" w:rsidRDefault="007920B1" w:rsidP="005375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97F6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Юридические лица к заявке прилагают электронные </w:t>
            </w:r>
            <w:r w:rsidRPr="008504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образы следующих документов:</w:t>
            </w:r>
          </w:p>
          <w:p w:rsidR="007920B1" w:rsidRPr="008504C3" w:rsidRDefault="007920B1" w:rsidP="005375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04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заверенные копии учредительных документов;</w:t>
            </w:r>
          </w:p>
          <w:p w:rsidR="007920B1" w:rsidRPr="008504C3" w:rsidRDefault="007920B1" w:rsidP="005375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04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</w:t>
            </w:r>
            <w:r w:rsidRPr="008504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лица (при наличии печати) и подписанное его руководителем письмо);</w:t>
            </w:r>
          </w:p>
          <w:p w:rsidR="007920B1" w:rsidRPr="008504C3" w:rsidRDefault="007920B1" w:rsidP="005375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04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7920B1" w:rsidRPr="008504C3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      </w:r>
            <w:r w:rsidRPr="008504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7920B1" w:rsidRPr="008504C3" w:rsidRDefault="007920B1" w:rsidP="005375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504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Физические лица к заявке прилагают электронные образы следующих документов:</w:t>
            </w:r>
          </w:p>
          <w:p w:rsidR="007920B1" w:rsidRPr="00E97F68" w:rsidRDefault="007920B1" w:rsidP="005375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04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копию всех листов</w:t>
            </w:r>
            <w:r w:rsidRPr="00E97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документа, удостоверяющего личность;</w:t>
            </w:r>
          </w:p>
          <w:p w:rsidR="007920B1" w:rsidRPr="00E97F68" w:rsidRDefault="007920B1" w:rsidP="005375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97F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0B1" w:rsidRPr="00FC2E59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2E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течение периода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приема заявок </w:t>
            </w:r>
            <w:r w:rsidRPr="00FC2E59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организатор ежедневно направляет продавцу уведомления о поступивших заявках.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7920B1" w:rsidRPr="00FC2E59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2E59">
              <w:rPr>
                <w:rFonts w:ascii="Times New Roman" w:hAnsi="Times New Roman" w:cs="Times New Roman"/>
                <w:bCs/>
                <w:sz w:val="20"/>
                <w:szCs w:val="20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7920B1" w:rsidRPr="00FC2E59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2E59">
              <w:rPr>
                <w:rFonts w:ascii="Times New Roman" w:hAnsi="Times New Roman" w:cs="Times New Roman"/>
                <w:bCs/>
                <w:sz w:val="20"/>
                <w:szCs w:val="20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2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Одно лицо имеет право подать только одну заявку. </w:t>
            </w:r>
          </w:p>
          <w:p w:rsidR="007920B1" w:rsidRPr="00EA4EDB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предложений о цене имущества осуществляется зарегистрированным участником продажи </w:t>
            </w:r>
            <w:r w:rsidRPr="00EA4EDB">
              <w:rPr>
                <w:rFonts w:ascii="Times New Roman" w:hAnsi="Times New Roman" w:cs="Times New Roman"/>
                <w:bCs/>
                <w:sz w:val="20"/>
                <w:szCs w:val="20"/>
              </w:rPr>
              <w:t>в электронной форме в течение одной процедуры проведения такой продажи.</w:t>
            </w:r>
          </w:p>
          <w:p w:rsidR="007920B1" w:rsidRPr="00EA4EDB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4EDB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      </w:r>
          </w:p>
          <w:p w:rsidR="007920B1" w:rsidRPr="00FC2E59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E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электронной подписи означает, что документы и сведения, поданные в форме электронных документов, </w:t>
            </w:r>
            <w:r w:rsidRPr="00EA4ED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направлены от имени соответственно претендента, участника, продавца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либо организатора и отправитель несет ответственность за подлинность и достоверность таких документов и сведений.</w:t>
            </w:r>
          </w:p>
        </w:tc>
      </w:tr>
      <w:tr w:rsidR="007920B1" w:rsidRPr="00604BD5" w:rsidTr="00537555">
        <w:trPr>
          <w:trHeight w:val="28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604BD5" w:rsidRDefault="007920B1" w:rsidP="00574F64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DA2C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Порядок ознакомления покупателей с иной информацией, условиями договора купли-продажи такого имущества 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7920B1" w:rsidRPr="002E4D7C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этапе заключения договора купли-продажи всю уточняющую информацию можно получить у продавца имущества – Администрации муниципального образования сельское поселение Зареченск Кандалакшского района</w:t>
            </w:r>
            <w:r w:rsidRPr="002E4D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7920B1" w:rsidRPr="00970943" w:rsidRDefault="007920B1" w:rsidP="00417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D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Порядок ознакомления с имуществом (объектом): </w:t>
            </w:r>
            <w:r w:rsidRPr="002E4D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Осмотр осуществляется по предварительной договоренности, контактн</w:t>
            </w:r>
            <w:r w:rsidR="00417E1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ое </w:t>
            </w:r>
            <w:r w:rsidRPr="002E4D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лиц</w:t>
            </w:r>
            <w:r w:rsidR="00417E1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Pr="002E4D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  <w:r w:rsidR="00417E1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Авдеев Иван Сергеевич </w:t>
            </w:r>
            <w:r w:rsidRPr="002E4D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88153360494</w:t>
            </w:r>
          </w:p>
        </w:tc>
      </w:tr>
      <w:tr w:rsidR="007920B1" w:rsidRPr="00604BD5" w:rsidTr="00537555">
        <w:trPr>
          <w:trHeight w:val="28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604BD5" w:rsidRDefault="007920B1" w:rsidP="00574F64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DA2C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Ограничения участия отдельных категорий физических лиц и юридических лиц в приватизации такого имущества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частью 1 статьи 5 Федерального закона от 21.12.2001 № 178 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21.12.2001;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      </w:r>
          </w:p>
          <w:p w:rsidR="007920B1" w:rsidRPr="006C0F9D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случае, если впоследствии будет установлено, что покупатель имущества не имел законное право на его приобретение, соответствующая сделка является ничтожной.</w:t>
            </w:r>
          </w:p>
        </w:tc>
      </w:tr>
      <w:tr w:rsidR="007920B1" w:rsidRPr="00604BD5" w:rsidTr="00537555">
        <w:trPr>
          <w:trHeight w:val="28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604BD5" w:rsidRDefault="007920B1" w:rsidP="00DA2C6B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DA2C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признания претендентов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участниками продажи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B" w:rsidRDefault="007920B1" w:rsidP="005375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  <w:r w:rsidRPr="00DF6D1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Дата признания претендентов участниками:</w:t>
            </w:r>
            <w:r w:rsidR="00417E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17E1D" w:rsidRPr="00417E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C53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26025B" w:rsidRPr="00417E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</w:t>
            </w:r>
            <w:r w:rsidR="00417E1D" w:rsidRPr="00417E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6025B" w:rsidRPr="00417E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</w:t>
            </w:r>
            <w:r w:rsidR="00417E1D" w:rsidRPr="00417E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="0026025B" w:rsidRPr="00417E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  <w:p w:rsidR="007920B1" w:rsidRDefault="007920B1" w:rsidP="005375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08DF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lastRenderedPageBreak/>
              <w:t>претендентов участниками продажи осуществляется в течение пяти рабочих дней с даты окончания срока приема заявок.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определения участников, указанный в информационном сообщении о продаже имущества, организатор через «личный кабинет» продавца обеспечивает доступ продавца к поданным претендентами заявкам и прилагаемым к ним документам, а также к журналу приема заявок.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имущества, с указанием оснований отказа.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или об отказе в таком признании с указанием оснований отказа.</w:t>
            </w:r>
          </w:p>
          <w:p w:rsidR="007920B1" w:rsidRPr="00970943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претендентах, не допущенных к участию в продаже имущества размещается в открытой части электронной площадки, на официальном сайте в сети «Интернет», а также на сайте продавца в сети «Интернет».</w:t>
            </w:r>
          </w:p>
          <w:p w:rsidR="007920B1" w:rsidRPr="00BC11E8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11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Претендент не допускается к участию в продаже по следующим основаниям:</w:t>
            </w:r>
          </w:p>
          <w:p w:rsidR="007920B1" w:rsidRPr="00BC11E8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11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1)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7920B1" w:rsidRPr="00BC11E8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11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2) представлены не все документы в соответствии с перечнем, указанным в информационном сообщении о продаже имущества, либо оформление указанных документов не соответствует законодательству Российской Федерации;</w:t>
            </w:r>
          </w:p>
          <w:p w:rsidR="007920B1" w:rsidRPr="00BC11E8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11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3) заявка на участие 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открытом аукционе по продаже муниципального имущества</w:t>
            </w:r>
            <w:r w:rsidRPr="00BC11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подана лицом, не уполномоченным претендентом на осуществление таких действий;</w:t>
            </w:r>
          </w:p>
          <w:p w:rsidR="007920B1" w:rsidRPr="00BC11E8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11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4) поступление в установленный срок задатка на счета, указанные в информационном сообщении, не подтверждено.</w:t>
            </w:r>
          </w:p>
          <w:p w:rsidR="007920B1" w:rsidRPr="00970943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 признании претендентов участниками открытого аукциона по продаже муниципального имущества в электронной форме или об отказе в допуске к участию в такой продаже принимается продавцом имущества.</w:t>
            </w:r>
          </w:p>
        </w:tc>
      </w:tr>
      <w:tr w:rsidR="007920B1" w:rsidRPr="00604BD5" w:rsidTr="00537555">
        <w:trPr>
          <w:trHeight w:val="28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604BD5" w:rsidRDefault="007920B1" w:rsidP="00DA2C6B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DA2C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Порядок проведения электронного аукциона. Место и срок подведения итогов продажи государственного или муниципального имущества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0A12B6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B6">
              <w:rPr>
                <w:rFonts w:ascii="Times New Roman" w:hAnsi="Times New Roman" w:cs="Times New Roman"/>
                <w:sz w:val="20"/>
                <w:szCs w:val="20"/>
              </w:rPr>
      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7920B1" w:rsidRPr="000A12B6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B6">
              <w:rPr>
                <w:rFonts w:ascii="Times New Roman" w:hAnsi="Times New Roman" w:cs="Times New Roman"/>
                <w:sz w:val="20"/>
                <w:szCs w:val="20"/>
              </w:rPr>
              <w:t>«Шаг аукциона» устанавливается Продавцом в фиксированной сумме и не изменяется в течение всего аукциона.</w:t>
            </w:r>
          </w:p>
          <w:p w:rsidR="007920B1" w:rsidRPr="000A12B6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B6">
              <w:rPr>
                <w:rFonts w:ascii="Times New Roman" w:hAnsi="Times New Roman" w:cs="Times New Roman"/>
                <w:sz w:val="20"/>
                <w:szCs w:val="20"/>
              </w:rPr>
              <w:t xml:space="preserve">Во время проведения процедуры аукциона Оператор </w:t>
            </w:r>
            <w:r w:rsidRPr="000A1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7920B1" w:rsidRPr="000A12B6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B6">
              <w:rPr>
                <w:rFonts w:ascii="Times New Roman" w:hAnsi="Times New Roman" w:cs="Times New Roman"/>
                <w:sz w:val="20"/>
                <w:szCs w:val="20"/>
              </w:rPr>
      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начальное цене в установленных Регламентом электронной площадки случаях.</w:t>
            </w:r>
          </w:p>
          <w:p w:rsidR="007920B1" w:rsidRPr="000A12B6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B6">
              <w:rPr>
                <w:rFonts w:ascii="Times New Roman" w:hAnsi="Times New Roman" w:cs="Times New Roman"/>
                <w:sz w:val="20"/>
                <w:szCs w:val="20"/>
              </w:rPr>
              <w:t>Со времени начала проведения процедуры аукциона Оператором электронной площадки размещается:</w:t>
            </w:r>
          </w:p>
          <w:p w:rsidR="007920B1" w:rsidRPr="000A12B6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B6">
              <w:rPr>
                <w:rFonts w:ascii="Times New Roman" w:hAnsi="Times New Roman" w:cs="Times New Roman"/>
                <w:sz w:val="20"/>
                <w:szCs w:val="20"/>
              </w:rPr>
      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      </w:r>
          </w:p>
          <w:p w:rsidR="007920B1" w:rsidRPr="000A12B6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B6">
              <w:rPr>
                <w:rFonts w:ascii="Times New Roman" w:hAnsi="Times New Roman" w:cs="Times New Roman"/>
                <w:sz w:val="20"/>
                <w:szCs w:val="20"/>
              </w:rPr>
      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      </w:r>
          </w:p>
          <w:p w:rsidR="007920B1" w:rsidRPr="000A12B6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B6">
              <w:rPr>
                <w:rFonts w:ascii="Times New Roman" w:hAnsi="Times New Roman" w:cs="Times New Roman"/>
                <w:sz w:val="20"/>
                <w:szCs w:val="20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      </w:r>
          </w:p>
          <w:p w:rsidR="007920B1" w:rsidRPr="000A12B6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B6">
              <w:rPr>
                <w:rFonts w:ascii="Times New Roman" w:hAnsi="Times New Roman" w:cs="Times New Roman"/>
                <w:sz w:val="20"/>
                <w:szCs w:val="20"/>
              </w:rPr>
      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30 (тридцать) минут со времени представления каждого следующего предложения. Если в течение 30 (тридцати)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7920B1" w:rsidRPr="000A12B6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B6">
              <w:rPr>
                <w:rFonts w:ascii="Times New Roman" w:hAnsi="Times New Roman" w:cs="Times New Roman"/>
                <w:sz w:val="20"/>
                <w:szCs w:val="20"/>
              </w:rPr>
      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7920B1" w:rsidRPr="000A12B6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B6">
              <w:rPr>
                <w:rFonts w:ascii="Times New Roman" w:hAnsi="Times New Roman" w:cs="Times New Roman"/>
                <w:sz w:val="20"/>
                <w:szCs w:val="20"/>
              </w:rPr>
              <w:t>При этом программными средствами электронной площадки обеспечивается:</w:t>
            </w:r>
          </w:p>
          <w:p w:rsidR="007920B1" w:rsidRPr="000A12B6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B6">
              <w:rPr>
                <w:rFonts w:ascii="Times New Roman" w:hAnsi="Times New Roman" w:cs="Times New Roman"/>
                <w:sz w:val="20"/>
                <w:szCs w:val="20"/>
              </w:rPr>
      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      </w:r>
          </w:p>
          <w:p w:rsidR="007920B1" w:rsidRPr="000A12B6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B6">
              <w:rPr>
                <w:rFonts w:ascii="Times New Roman" w:hAnsi="Times New Roman" w:cs="Times New Roman"/>
                <w:sz w:val="20"/>
                <w:szCs w:val="20"/>
              </w:rPr>
      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      </w:r>
          </w:p>
          <w:p w:rsidR="007920B1" w:rsidRPr="000A12B6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2B6">
              <w:rPr>
                <w:rFonts w:ascii="Times New Roman" w:hAnsi="Times New Roman" w:cs="Times New Roman"/>
                <w:sz w:val="20"/>
                <w:szCs w:val="20"/>
              </w:rPr>
      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аукциона, который размещается на официальном сайте Российской Федерации для размещения информации о проведении торгов </w:t>
            </w:r>
            <w:hyperlink r:id="rId13" w:history="1">
              <w:r w:rsidRPr="000A12B6">
                <w:rPr>
                  <w:rStyle w:val="af"/>
                  <w:sz w:val="20"/>
                  <w:szCs w:val="20"/>
                </w:rPr>
                <w:t>www.torgi.gov.ru</w:t>
              </w:r>
            </w:hyperlink>
            <w:r w:rsidRPr="000A12B6">
              <w:rPr>
                <w:rFonts w:ascii="Times New Roman" w:hAnsi="Times New Roman" w:cs="Times New Roman"/>
                <w:sz w:val="20"/>
                <w:szCs w:val="20"/>
              </w:rPr>
              <w:t xml:space="preserve"> и на официальном сайте </w:t>
            </w:r>
            <w:r w:rsidR="00443C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сельское поселение Зареченск Кандалакшского района</w:t>
            </w:r>
            <w:r w:rsidR="00443C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4" w:history="1">
              <w:r w:rsidRPr="00655208">
                <w:rPr>
                  <w:rStyle w:val="af"/>
                  <w:sz w:val="20"/>
                  <w:szCs w:val="20"/>
                </w:rPr>
                <w:t>http://mo-zarechensk.ru</w:t>
              </w:r>
            </w:hyperlink>
            <w:r w:rsidRPr="000A12B6">
              <w:rPr>
                <w:rFonts w:ascii="Times New Roman" w:hAnsi="Times New Roman" w:cs="Times New Roman"/>
                <w:sz w:val="20"/>
                <w:szCs w:val="20"/>
              </w:rPr>
              <w:t>в течение дня, следующего за днем подписания указанного протокола.</w:t>
            </w:r>
          </w:p>
          <w:p w:rsidR="007920B1" w:rsidRPr="000A12B6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B6">
              <w:rPr>
                <w:rFonts w:ascii="Times New Roman" w:hAnsi="Times New Roman" w:cs="Times New Roman"/>
                <w:sz w:val="20"/>
                <w:szCs w:val="20"/>
              </w:rPr>
              <w:t xml:space="preserve">Процедура аукциона считается завершенной с момента подписания Продавцом протокола об итогах аукциона. </w:t>
            </w:r>
          </w:p>
          <w:p w:rsidR="007920B1" w:rsidRPr="000A12B6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B6">
              <w:rPr>
                <w:rFonts w:ascii="Times New Roman" w:hAnsi="Times New Roman" w:cs="Times New Roman"/>
                <w:sz w:val="20"/>
                <w:szCs w:val="20"/>
              </w:rPr>
              <w:t>Аукцион признается несостоявшимся в следующих случаях:</w:t>
            </w:r>
          </w:p>
          <w:p w:rsidR="007920B1" w:rsidRPr="000A12B6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B6">
              <w:rPr>
                <w:rFonts w:ascii="Times New Roman" w:hAnsi="Times New Roman" w:cs="Times New Roman"/>
                <w:sz w:val="20"/>
                <w:szCs w:val="20"/>
              </w:rPr>
              <w:t>- не было подано ни одной заявки на участие либо ни один из Претендентов не признан участником;</w:t>
            </w:r>
          </w:p>
          <w:p w:rsidR="007920B1" w:rsidRPr="000A12B6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B6">
              <w:rPr>
                <w:rFonts w:ascii="Times New Roman" w:hAnsi="Times New Roman" w:cs="Times New Roman"/>
                <w:sz w:val="20"/>
                <w:szCs w:val="20"/>
              </w:rPr>
              <w:t>- принято решение о признании только одного Претендента участником;</w:t>
            </w:r>
          </w:p>
          <w:p w:rsidR="007920B1" w:rsidRPr="000A12B6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B6">
              <w:rPr>
                <w:rFonts w:ascii="Times New Roman" w:hAnsi="Times New Roman" w:cs="Times New Roman"/>
                <w:sz w:val="20"/>
                <w:szCs w:val="20"/>
              </w:rPr>
              <w:t>- ни один из участников не сделал предложение о начальной цене имущества.</w:t>
            </w:r>
          </w:p>
          <w:p w:rsidR="007920B1" w:rsidRPr="000A12B6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B6">
              <w:rPr>
                <w:rFonts w:ascii="Times New Roman" w:hAnsi="Times New Roman" w:cs="Times New Roman"/>
                <w:sz w:val="20"/>
                <w:szCs w:val="20"/>
              </w:rPr>
              <w:t>Решение о признании аукциона несостоявшимся оформляется протоколом об итогах аукциона.</w:t>
            </w:r>
          </w:p>
          <w:p w:rsidR="007920B1" w:rsidRPr="000A12B6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B6">
              <w:rPr>
                <w:rFonts w:ascii="Times New Roman" w:hAnsi="Times New Roman" w:cs="Times New Roman"/>
                <w:sz w:val="20"/>
                <w:szCs w:val="20"/>
              </w:rPr>
              <w:t>В течение одного часа со времени подписания протокола об итогах аукциона Оператор ЭП направляет победителю уведомление о признании его победителем с приложением данного протокола, а также размещает в открытой части электронной площадки следующую информацию:</w:t>
            </w:r>
          </w:p>
          <w:p w:rsidR="007920B1" w:rsidRPr="000A12B6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B6">
              <w:rPr>
                <w:rFonts w:ascii="Times New Roman" w:hAnsi="Times New Roman" w:cs="Times New Roman"/>
                <w:sz w:val="20"/>
                <w:szCs w:val="20"/>
              </w:rPr>
              <w:t>- наименование имущества и иные позволяющие его индивидуализировать сведения;</w:t>
            </w:r>
          </w:p>
          <w:p w:rsidR="007920B1" w:rsidRPr="000A12B6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B6">
              <w:rPr>
                <w:rFonts w:ascii="Times New Roman" w:hAnsi="Times New Roman" w:cs="Times New Roman"/>
                <w:sz w:val="20"/>
                <w:szCs w:val="20"/>
              </w:rPr>
              <w:t>- цена сделки;</w:t>
            </w:r>
          </w:p>
          <w:p w:rsidR="007920B1" w:rsidRPr="000A12B6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B6">
              <w:rPr>
                <w:rFonts w:ascii="Times New Roman" w:hAnsi="Times New Roman" w:cs="Times New Roman"/>
                <w:sz w:val="20"/>
                <w:szCs w:val="20"/>
              </w:rPr>
              <w:t>- фамилия, имя, отчество физического лица или наименование юридического лица – Победителя.</w:t>
            </w:r>
          </w:p>
          <w:p w:rsidR="007920B1" w:rsidRPr="00135F5D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0B1" w:rsidRPr="00604BD5" w:rsidTr="00DA2C6B">
        <w:trPr>
          <w:trHeight w:val="84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604BD5" w:rsidRDefault="007920B1" w:rsidP="00574F64">
            <w:pPr>
              <w:widowControl w:val="0"/>
              <w:tabs>
                <w:tab w:val="left" w:pos="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  1</w:t>
            </w:r>
            <w:r w:rsidR="00DA2C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Порядок определения победителей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0A12B6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B6">
              <w:rPr>
                <w:rFonts w:ascii="Times New Roman" w:hAnsi="Times New Roman" w:cs="Times New Roman"/>
                <w:sz w:val="20"/>
                <w:szCs w:val="20"/>
              </w:rPr>
              <w:t>Победителем аукциона признается участник, предложивший наибольшую цену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20B1" w:rsidRPr="006C0F9D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C6B" w:rsidRPr="00604BD5" w:rsidTr="00183CB1">
        <w:trPr>
          <w:trHeight w:val="28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6B" w:rsidRPr="00604BD5" w:rsidRDefault="00DA2C6B" w:rsidP="00DA2C6B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6B" w:rsidRDefault="00DA2C6B" w:rsidP="0018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заключения договора купли-продажи такого имущества</w:t>
            </w:r>
          </w:p>
          <w:p w:rsidR="00DA2C6B" w:rsidRPr="00604BD5" w:rsidRDefault="00DA2C6B" w:rsidP="0018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6B" w:rsidRPr="00FD0FC0" w:rsidRDefault="00DA2C6B" w:rsidP="0018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чем через пять рабочих дней с даты проведения открытого аукциона по продаже муниципального имущества с победителем заключается договор купли-продажи.</w:t>
            </w:r>
          </w:p>
        </w:tc>
      </w:tr>
      <w:tr w:rsidR="007920B1" w:rsidRPr="00604BD5" w:rsidTr="00537555">
        <w:trPr>
          <w:trHeight w:val="28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604BD5" w:rsidRDefault="007920B1" w:rsidP="00574F64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DA2C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обо всех предыдущих торгах по продаже такого имущества, объявленных в течение года, предшествующего продаже, и об итогах торгов по продаже такого имущества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Default="007920B1" w:rsidP="0053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7920B1" w:rsidRPr="00604BD5" w:rsidTr="00537555">
        <w:trPr>
          <w:trHeight w:val="28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604BD5" w:rsidRDefault="007920B1" w:rsidP="00574F64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DA2C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Размер и порядок выплаты вознаграждения юридическому лицу, которое в соответствии с пп. 8.1 пункта 1 статьи 6 Федерального закона от 21.12.2001 № 178-ФЗ осуществляет функции продавца имущества (или) которому решением органа государственной власти субъекта Российской Федерации поручено организовать от имени собственника продажу приватизируемого государственного имущества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604BD5" w:rsidRDefault="007920B1" w:rsidP="0053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установлены</w:t>
            </w:r>
          </w:p>
        </w:tc>
      </w:tr>
      <w:tr w:rsidR="007920B1" w:rsidRPr="00604BD5" w:rsidTr="00537555">
        <w:trPr>
          <w:trHeight w:val="255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604BD5" w:rsidRDefault="00DA2C6B" w:rsidP="0053755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Дополнительные сведения о подлежащем приватизации имуществе</w:t>
            </w:r>
          </w:p>
          <w:p w:rsidR="007920B1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 случае наличия соответствующего решения уполномоченного Правительством Российской Федерации федерального органа исполнительной власти, высшего исполнительного органа государственной власти субъекта Российской Федерации, местной администрации)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604BD5" w:rsidRDefault="007920B1" w:rsidP="0053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указаны</w:t>
            </w:r>
          </w:p>
        </w:tc>
      </w:tr>
      <w:tr w:rsidR="007920B1" w:rsidRPr="00604BD5" w:rsidTr="00537555">
        <w:trPr>
          <w:trHeight w:val="28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Default="007920B1" w:rsidP="00574F64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DA2C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9B5A5A" w:rsidRDefault="007920B1" w:rsidP="0053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Обременения (ограничения) приватизируемого имущества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1" w:rsidRPr="002E4D7C" w:rsidRDefault="007920B1" w:rsidP="0053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 установлены</w:t>
            </w:r>
          </w:p>
        </w:tc>
      </w:tr>
    </w:tbl>
    <w:p w:rsidR="006B6799" w:rsidRPr="00A75EB0" w:rsidRDefault="006B6799" w:rsidP="006B6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799" w:rsidRDefault="00CC0428" w:rsidP="00102BD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Приложения</w:t>
      </w:r>
      <w:r w:rsidR="00102BDC" w:rsidRPr="0010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являющиеся неотъемлемой частью извещения</w:t>
      </w:r>
    </w:p>
    <w:p w:rsidR="00102BDC" w:rsidRPr="00102BDC" w:rsidRDefault="00102BDC" w:rsidP="00102BD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428" w:rsidRDefault="00CC0428" w:rsidP="00CC0428">
      <w:pPr>
        <w:pStyle w:val="a4"/>
        <w:widowControl w:val="0"/>
        <w:numPr>
          <w:ilvl w:val="0"/>
          <w:numId w:val="10"/>
        </w:num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Приложение № 1</w:t>
      </w:r>
      <w:r w:rsidR="009041B5">
        <w:rPr>
          <w:rFonts w:eastAsia="Times New Roman"/>
          <w:szCs w:val="24"/>
          <w:lang w:eastAsia="ru-RU"/>
        </w:rPr>
        <w:t>.</w:t>
      </w:r>
      <w:r>
        <w:rPr>
          <w:rFonts w:eastAsia="Times New Roman"/>
          <w:szCs w:val="24"/>
          <w:lang w:eastAsia="ru-RU"/>
        </w:rPr>
        <w:t xml:space="preserve"> Форма заявки (размещено отдельным файлом);</w:t>
      </w:r>
    </w:p>
    <w:p w:rsidR="00CC0428" w:rsidRPr="00CC0428" w:rsidRDefault="00CC0428" w:rsidP="00CC0428">
      <w:pPr>
        <w:pStyle w:val="a4"/>
        <w:widowControl w:val="0"/>
        <w:numPr>
          <w:ilvl w:val="0"/>
          <w:numId w:val="10"/>
        </w:num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Приложение № 2</w:t>
      </w:r>
      <w:r w:rsidR="009041B5">
        <w:rPr>
          <w:rFonts w:eastAsia="Times New Roman"/>
          <w:szCs w:val="24"/>
          <w:lang w:eastAsia="ru-RU"/>
        </w:rPr>
        <w:t>.</w:t>
      </w:r>
      <w:r>
        <w:rPr>
          <w:rFonts w:eastAsia="Times New Roman"/>
          <w:szCs w:val="24"/>
          <w:lang w:eastAsia="ru-RU"/>
        </w:rPr>
        <w:t xml:space="preserve"> Проект договора купли-продажи </w:t>
      </w:r>
      <w:r w:rsidR="00102BDC">
        <w:rPr>
          <w:rFonts w:eastAsia="Times New Roman"/>
          <w:szCs w:val="24"/>
          <w:lang w:eastAsia="ru-RU"/>
        </w:rPr>
        <w:t>(размещено отдельным файлом)</w:t>
      </w:r>
      <w:r w:rsidR="009041B5">
        <w:rPr>
          <w:rFonts w:eastAsia="Times New Roman"/>
          <w:szCs w:val="24"/>
          <w:lang w:eastAsia="ru-RU"/>
        </w:rPr>
        <w:t>.</w:t>
      </w:r>
    </w:p>
    <w:p w:rsidR="006B6799" w:rsidRDefault="006B6799" w:rsidP="00A75E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B6799" w:rsidSect="00E8209E">
      <w:headerReference w:type="default" r:id="rId15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EB2" w:rsidRDefault="007E6EB2" w:rsidP="00E24E15">
      <w:pPr>
        <w:spacing w:after="0" w:line="240" w:lineRule="auto"/>
      </w:pPr>
      <w:r>
        <w:separator/>
      </w:r>
    </w:p>
  </w:endnote>
  <w:endnote w:type="continuationSeparator" w:id="1">
    <w:p w:rsidR="007E6EB2" w:rsidRDefault="007E6EB2" w:rsidP="00E2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EB2" w:rsidRDefault="007E6EB2" w:rsidP="00E24E15">
      <w:pPr>
        <w:spacing w:after="0" w:line="240" w:lineRule="auto"/>
      </w:pPr>
      <w:r>
        <w:separator/>
      </w:r>
    </w:p>
  </w:footnote>
  <w:footnote w:type="continuationSeparator" w:id="1">
    <w:p w:rsidR="007E6EB2" w:rsidRDefault="007E6EB2" w:rsidP="00E24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9707"/>
    </w:sdtPr>
    <w:sdtContent>
      <w:p w:rsidR="00E8209E" w:rsidRDefault="00843CA0">
        <w:pPr>
          <w:pStyle w:val="af0"/>
          <w:jc w:val="center"/>
        </w:pPr>
        <w:r>
          <w:fldChar w:fldCharType="begin"/>
        </w:r>
        <w:r w:rsidR="00B8149B">
          <w:instrText xml:space="preserve"> PAGE   \* MERGEFORMAT </w:instrText>
        </w:r>
        <w:r>
          <w:fldChar w:fldCharType="separate"/>
        </w:r>
        <w:r w:rsidR="00BA5B5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8209E" w:rsidRDefault="00E8209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9D1"/>
    <w:multiLevelType w:val="hybridMultilevel"/>
    <w:tmpl w:val="48BCE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94005"/>
    <w:multiLevelType w:val="hybridMultilevel"/>
    <w:tmpl w:val="143825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05FB6"/>
    <w:multiLevelType w:val="hybridMultilevel"/>
    <w:tmpl w:val="1CCE4F2C"/>
    <w:lvl w:ilvl="0" w:tplc="A46C5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510BB9"/>
    <w:multiLevelType w:val="hybridMultilevel"/>
    <w:tmpl w:val="EC169CA8"/>
    <w:lvl w:ilvl="0" w:tplc="349A4E72">
      <w:start w:val="2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F64C7"/>
    <w:multiLevelType w:val="hybridMultilevel"/>
    <w:tmpl w:val="D374A7E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08449D"/>
    <w:multiLevelType w:val="hybridMultilevel"/>
    <w:tmpl w:val="5088D760"/>
    <w:lvl w:ilvl="0" w:tplc="CAC6A44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D931F9"/>
    <w:multiLevelType w:val="multilevel"/>
    <w:tmpl w:val="63F8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>
      <w:start w:val="3"/>
      <w:numFmt w:val="decimal"/>
      <w:isLgl/>
      <w:lvlText w:val="%1.%2.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</w:lvl>
  </w:abstractNum>
  <w:abstractNum w:abstractNumId="7">
    <w:nsid w:val="4B8E5A45"/>
    <w:multiLevelType w:val="hybridMultilevel"/>
    <w:tmpl w:val="75909464"/>
    <w:lvl w:ilvl="0" w:tplc="18C2309E">
      <w:start w:val="199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91FFD"/>
    <w:multiLevelType w:val="hybridMultilevel"/>
    <w:tmpl w:val="AB00AE1E"/>
    <w:lvl w:ilvl="0" w:tplc="BB868AF0">
      <w:start w:val="199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E15"/>
    <w:rsid w:val="00005DB0"/>
    <w:rsid w:val="0001244B"/>
    <w:rsid w:val="00027EBB"/>
    <w:rsid w:val="00033CB2"/>
    <w:rsid w:val="00036EC1"/>
    <w:rsid w:val="00050D6E"/>
    <w:rsid w:val="00064EBD"/>
    <w:rsid w:val="00074168"/>
    <w:rsid w:val="000A5288"/>
    <w:rsid w:val="000A7E56"/>
    <w:rsid w:val="000B0C85"/>
    <w:rsid w:val="000C061A"/>
    <w:rsid w:val="000C6F68"/>
    <w:rsid w:val="000D15E7"/>
    <w:rsid w:val="000F2F8E"/>
    <w:rsid w:val="00102BDC"/>
    <w:rsid w:val="00105717"/>
    <w:rsid w:val="00123918"/>
    <w:rsid w:val="0012645A"/>
    <w:rsid w:val="0013539D"/>
    <w:rsid w:val="00135F5D"/>
    <w:rsid w:val="00182EA5"/>
    <w:rsid w:val="001903B0"/>
    <w:rsid w:val="00194BA8"/>
    <w:rsid w:val="001B6F16"/>
    <w:rsid w:val="001C4EAF"/>
    <w:rsid w:val="001D146B"/>
    <w:rsid w:val="001D6105"/>
    <w:rsid w:val="001F6159"/>
    <w:rsid w:val="001F6A63"/>
    <w:rsid w:val="00202F9B"/>
    <w:rsid w:val="00206814"/>
    <w:rsid w:val="00214BAC"/>
    <w:rsid w:val="00216A43"/>
    <w:rsid w:val="002302B9"/>
    <w:rsid w:val="00240BC1"/>
    <w:rsid w:val="0026025B"/>
    <w:rsid w:val="002609B2"/>
    <w:rsid w:val="00270B12"/>
    <w:rsid w:val="002761D4"/>
    <w:rsid w:val="00292F14"/>
    <w:rsid w:val="00296234"/>
    <w:rsid w:val="002A13A0"/>
    <w:rsid w:val="002A2158"/>
    <w:rsid w:val="002B192F"/>
    <w:rsid w:val="002C08DF"/>
    <w:rsid w:val="002C4D1E"/>
    <w:rsid w:val="002E4D7C"/>
    <w:rsid w:val="002F190F"/>
    <w:rsid w:val="003003FB"/>
    <w:rsid w:val="003064BB"/>
    <w:rsid w:val="003337C5"/>
    <w:rsid w:val="00367966"/>
    <w:rsid w:val="00371D34"/>
    <w:rsid w:val="00373177"/>
    <w:rsid w:val="003B5309"/>
    <w:rsid w:val="003C558B"/>
    <w:rsid w:val="003E0F9A"/>
    <w:rsid w:val="0040623B"/>
    <w:rsid w:val="00410220"/>
    <w:rsid w:val="00417E1D"/>
    <w:rsid w:val="00443CAB"/>
    <w:rsid w:val="0045615E"/>
    <w:rsid w:val="0047232F"/>
    <w:rsid w:val="004849B9"/>
    <w:rsid w:val="004A074F"/>
    <w:rsid w:val="004B1CB9"/>
    <w:rsid w:val="004B3E94"/>
    <w:rsid w:val="004B7C64"/>
    <w:rsid w:val="004C0DE4"/>
    <w:rsid w:val="004D4BCE"/>
    <w:rsid w:val="004F4682"/>
    <w:rsid w:val="004F55CF"/>
    <w:rsid w:val="00513153"/>
    <w:rsid w:val="0052106C"/>
    <w:rsid w:val="0053171C"/>
    <w:rsid w:val="00567858"/>
    <w:rsid w:val="00574F64"/>
    <w:rsid w:val="005A4A74"/>
    <w:rsid w:val="005B4DD8"/>
    <w:rsid w:val="005E6E65"/>
    <w:rsid w:val="005F0021"/>
    <w:rsid w:val="005F0837"/>
    <w:rsid w:val="00602EA8"/>
    <w:rsid w:val="00604BD5"/>
    <w:rsid w:val="00633ED5"/>
    <w:rsid w:val="0064549C"/>
    <w:rsid w:val="00647D30"/>
    <w:rsid w:val="0065225A"/>
    <w:rsid w:val="0065440C"/>
    <w:rsid w:val="00683292"/>
    <w:rsid w:val="00684F7D"/>
    <w:rsid w:val="006A15F4"/>
    <w:rsid w:val="006A4EF9"/>
    <w:rsid w:val="006B6799"/>
    <w:rsid w:val="006C0F9D"/>
    <w:rsid w:val="006C502C"/>
    <w:rsid w:val="006D1D69"/>
    <w:rsid w:val="006F315C"/>
    <w:rsid w:val="00704CE2"/>
    <w:rsid w:val="00733304"/>
    <w:rsid w:val="00752010"/>
    <w:rsid w:val="007725DC"/>
    <w:rsid w:val="007868AE"/>
    <w:rsid w:val="007920B1"/>
    <w:rsid w:val="007C39F4"/>
    <w:rsid w:val="007D3028"/>
    <w:rsid w:val="007E6DF8"/>
    <w:rsid w:val="007E6EB2"/>
    <w:rsid w:val="007F4B24"/>
    <w:rsid w:val="0080535D"/>
    <w:rsid w:val="00807D68"/>
    <w:rsid w:val="008242A8"/>
    <w:rsid w:val="008320DB"/>
    <w:rsid w:val="00843CA0"/>
    <w:rsid w:val="008504C3"/>
    <w:rsid w:val="008858C3"/>
    <w:rsid w:val="00887EFF"/>
    <w:rsid w:val="00894206"/>
    <w:rsid w:val="0089589F"/>
    <w:rsid w:val="008A78DB"/>
    <w:rsid w:val="008C0EC5"/>
    <w:rsid w:val="008D1900"/>
    <w:rsid w:val="008F6DD9"/>
    <w:rsid w:val="009041B5"/>
    <w:rsid w:val="009116D2"/>
    <w:rsid w:val="0091451B"/>
    <w:rsid w:val="00940AD7"/>
    <w:rsid w:val="00946ACA"/>
    <w:rsid w:val="00957151"/>
    <w:rsid w:val="0096391E"/>
    <w:rsid w:val="00970943"/>
    <w:rsid w:val="0098778E"/>
    <w:rsid w:val="00992CFC"/>
    <w:rsid w:val="00995591"/>
    <w:rsid w:val="009A20B1"/>
    <w:rsid w:val="009B5A5A"/>
    <w:rsid w:val="009B667A"/>
    <w:rsid w:val="009D7DFE"/>
    <w:rsid w:val="009E7587"/>
    <w:rsid w:val="00A06037"/>
    <w:rsid w:val="00A109FB"/>
    <w:rsid w:val="00A23410"/>
    <w:rsid w:val="00A45537"/>
    <w:rsid w:val="00A75EB0"/>
    <w:rsid w:val="00A8514A"/>
    <w:rsid w:val="00A92E3E"/>
    <w:rsid w:val="00AA2A61"/>
    <w:rsid w:val="00AB2E7A"/>
    <w:rsid w:val="00B13FC5"/>
    <w:rsid w:val="00B14FC5"/>
    <w:rsid w:val="00B231C1"/>
    <w:rsid w:val="00B23E5B"/>
    <w:rsid w:val="00B259BF"/>
    <w:rsid w:val="00B461C2"/>
    <w:rsid w:val="00B6152B"/>
    <w:rsid w:val="00B776F0"/>
    <w:rsid w:val="00B8149B"/>
    <w:rsid w:val="00B83E2B"/>
    <w:rsid w:val="00BA5B59"/>
    <w:rsid w:val="00BB1389"/>
    <w:rsid w:val="00BC11E8"/>
    <w:rsid w:val="00BC532F"/>
    <w:rsid w:val="00BC62CC"/>
    <w:rsid w:val="00BE34CB"/>
    <w:rsid w:val="00BF6B78"/>
    <w:rsid w:val="00C00B01"/>
    <w:rsid w:val="00C05A19"/>
    <w:rsid w:val="00C07FF5"/>
    <w:rsid w:val="00C203FF"/>
    <w:rsid w:val="00C24288"/>
    <w:rsid w:val="00C47844"/>
    <w:rsid w:val="00C54E6D"/>
    <w:rsid w:val="00C901ED"/>
    <w:rsid w:val="00CA71C5"/>
    <w:rsid w:val="00CB0E2A"/>
    <w:rsid w:val="00CB5043"/>
    <w:rsid w:val="00CC0428"/>
    <w:rsid w:val="00CC62FF"/>
    <w:rsid w:val="00CC6C0A"/>
    <w:rsid w:val="00CE375C"/>
    <w:rsid w:val="00D03B5B"/>
    <w:rsid w:val="00D12907"/>
    <w:rsid w:val="00D37E2A"/>
    <w:rsid w:val="00D46A0F"/>
    <w:rsid w:val="00D7076F"/>
    <w:rsid w:val="00D80856"/>
    <w:rsid w:val="00D82642"/>
    <w:rsid w:val="00D860EB"/>
    <w:rsid w:val="00DA2C6B"/>
    <w:rsid w:val="00DB0FBD"/>
    <w:rsid w:val="00DF5063"/>
    <w:rsid w:val="00DF6D17"/>
    <w:rsid w:val="00E0194C"/>
    <w:rsid w:val="00E04041"/>
    <w:rsid w:val="00E16EB4"/>
    <w:rsid w:val="00E17ABE"/>
    <w:rsid w:val="00E245E5"/>
    <w:rsid w:val="00E24E15"/>
    <w:rsid w:val="00E35516"/>
    <w:rsid w:val="00E405E2"/>
    <w:rsid w:val="00E476D7"/>
    <w:rsid w:val="00E5175A"/>
    <w:rsid w:val="00E63186"/>
    <w:rsid w:val="00E652B8"/>
    <w:rsid w:val="00E755D1"/>
    <w:rsid w:val="00E778BA"/>
    <w:rsid w:val="00E8209E"/>
    <w:rsid w:val="00E841F3"/>
    <w:rsid w:val="00E97F68"/>
    <w:rsid w:val="00EA3600"/>
    <w:rsid w:val="00EA4EDB"/>
    <w:rsid w:val="00EB51C7"/>
    <w:rsid w:val="00EC0F30"/>
    <w:rsid w:val="00EC4A1F"/>
    <w:rsid w:val="00EC640E"/>
    <w:rsid w:val="00ED012B"/>
    <w:rsid w:val="00ED024B"/>
    <w:rsid w:val="00EF0DD5"/>
    <w:rsid w:val="00EF48AA"/>
    <w:rsid w:val="00F10734"/>
    <w:rsid w:val="00F17313"/>
    <w:rsid w:val="00F27C9B"/>
    <w:rsid w:val="00F6314D"/>
    <w:rsid w:val="00F70138"/>
    <w:rsid w:val="00F775B9"/>
    <w:rsid w:val="00F8632E"/>
    <w:rsid w:val="00F879A1"/>
    <w:rsid w:val="00FA366E"/>
    <w:rsid w:val="00FC2E59"/>
    <w:rsid w:val="00FD0FC0"/>
    <w:rsid w:val="00FF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C5"/>
  </w:style>
  <w:style w:type="paragraph" w:styleId="1">
    <w:name w:val="heading 1"/>
    <w:basedOn w:val="a"/>
    <w:next w:val="a"/>
    <w:link w:val="10"/>
    <w:qFormat/>
    <w:rsid w:val="00E24E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E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4E1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4E1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E1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4E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4E1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E24E15"/>
    <w:rPr>
      <w:rFonts w:ascii="Calibri" w:eastAsia="Times New Roman" w:hAnsi="Calibri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E24E15"/>
  </w:style>
  <w:style w:type="paragraph" w:styleId="a3">
    <w:name w:val="Normal (Web)"/>
    <w:basedOn w:val="a"/>
    <w:uiPriority w:val="99"/>
    <w:rsid w:val="00E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24E1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24E1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E24E15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24E15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E24E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24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E24E15"/>
    <w:pPr>
      <w:spacing w:after="0" w:line="240" w:lineRule="auto"/>
      <w:ind w:left="-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24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24E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24E15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a5">
    <w:name w:val="footnote text"/>
    <w:basedOn w:val="a"/>
    <w:link w:val="a6"/>
    <w:uiPriority w:val="99"/>
    <w:semiHidden/>
    <w:unhideWhenUsed/>
    <w:rsid w:val="00E24E1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24E15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E24E15"/>
    <w:rPr>
      <w:vertAlign w:val="superscript"/>
    </w:rPr>
  </w:style>
  <w:style w:type="paragraph" w:customStyle="1" w:styleId="ConsPlusNonformat">
    <w:name w:val="ConsPlusNonformat"/>
    <w:uiPriority w:val="99"/>
    <w:rsid w:val="00E24E1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Title"/>
    <w:basedOn w:val="a"/>
    <w:link w:val="a9"/>
    <w:qFormat/>
    <w:rsid w:val="00E24E15"/>
    <w:pPr>
      <w:suppressAutoHyphens/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9">
    <w:name w:val="Название Знак"/>
    <w:basedOn w:val="a0"/>
    <w:link w:val="a8"/>
    <w:rsid w:val="00E24E1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E24E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E24E1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24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2statia2">
    <w:name w:val="02statia2"/>
    <w:basedOn w:val="a"/>
    <w:rsid w:val="00E24E1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ac">
    <w:name w:val="Знак Знак Знак Знак Знак Знак Знак"/>
    <w:basedOn w:val="a"/>
    <w:rsid w:val="00E24E15"/>
    <w:pPr>
      <w:spacing w:after="160" w:line="240" w:lineRule="exact"/>
    </w:pPr>
    <w:rPr>
      <w:rFonts w:ascii="Verdana" w:eastAsia="Times New Roman" w:hAnsi="Verdana" w:cs="Times New Roman"/>
      <w:b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E24E1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4E15"/>
    <w:rPr>
      <w:rFonts w:ascii="Tahoma" w:eastAsia="Times New Roman" w:hAnsi="Tahoma" w:cs="Times New Roman"/>
      <w:sz w:val="16"/>
      <w:szCs w:val="16"/>
    </w:rPr>
  </w:style>
  <w:style w:type="character" w:styleId="af">
    <w:name w:val="Hyperlink"/>
    <w:uiPriority w:val="99"/>
    <w:unhideWhenUsed/>
    <w:rsid w:val="00E24E15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E24E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E24E15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E24E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E24E15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5A4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5A4A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C00B01"/>
    <w:pPr>
      <w:spacing w:after="160" w:line="240" w:lineRule="exact"/>
    </w:pPr>
    <w:rPr>
      <w:rFonts w:ascii="Verdana" w:eastAsia="Times New Roman" w:hAnsi="Verdana" w:cs="Times New Roman"/>
      <w:b/>
      <w:sz w:val="24"/>
      <w:szCs w:val="24"/>
      <w:lang w:val="en-US"/>
    </w:rPr>
  </w:style>
  <w:style w:type="table" w:styleId="af5">
    <w:name w:val="Table Grid"/>
    <w:basedOn w:val="a1"/>
    <w:uiPriority w:val="59"/>
    <w:rsid w:val="00DF5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9B5A5A"/>
    <w:rPr>
      <w:color w:val="800080" w:themeColor="followedHyperlink"/>
      <w:u w:val="single"/>
    </w:rPr>
  </w:style>
  <w:style w:type="character" w:customStyle="1" w:styleId="FontStyle24">
    <w:name w:val="Font Style24"/>
    <w:rsid w:val="00D82642"/>
    <w:rPr>
      <w:rFonts w:ascii="Times New Roman" w:hAnsi="Times New Roman" w:cs="Times New Roman"/>
      <w:sz w:val="22"/>
      <w:szCs w:val="22"/>
    </w:rPr>
  </w:style>
  <w:style w:type="paragraph" w:customStyle="1" w:styleId="25">
    <w:name w:val="Обычный2"/>
    <w:rsid w:val="007920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7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1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94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04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13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9A5DBC0EE09E15240D2F873BE3E2C32534A7478FCC71874E3ACD6193nBCEF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9A5DBC0EE09E15240D2F873BE3E2C32534A7478CCB71874E3ACD6193nBCEF" TargetMode="External"/><Relationship Id="rId12" Type="http://schemas.openxmlformats.org/officeDocument/2006/relationships/hyperlink" Target="http://utp.sberbank-ast.ru/A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tp.sberbank-ast.ru/A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dm18152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EF998E5ACBBA05B9E3A1B20F01C00CC13AD5C1DEDEB66E2216998F01kCe0I" TargetMode="External"/><Relationship Id="rId14" Type="http://schemas.openxmlformats.org/officeDocument/2006/relationships/hyperlink" Target="http://mo-zarech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3328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Минкина В.Ю.</dc:creator>
  <cp:lastModifiedBy>User</cp:lastModifiedBy>
  <cp:revision>20</cp:revision>
  <cp:lastPrinted>2021-10-18T08:38:00Z</cp:lastPrinted>
  <dcterms:created xsi:type="dcterms:W3CDTF">2019-08-01T14:01:00Z</dcterms:created>
  <dcterms:modified xsi:type="dcterms:W3CDTF">2021-10-18T09:24:00Z</dcterms:modified>
</cp:coreProperties>
</file>