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9A" w:rsidRDefault="006C729A" w:rsidP="006C729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6C729A" w:rsidRDefault="006C729A" w:rsidP="006C729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6C729A" w:rsidRDefault="006C729A" w:rsidP="006C729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 Н.В. Егорова</w:t>
      </w:r>
    </w:p>
    <w:p w:rsidR="00123DC6" w:rsidRPr="00123DC6" w:rsidRDefault="00123DC6" w:rsidP="002419A6">
      <w:pPr>
        <w:jc w:val="right"/>
        <w:rPr>
          <w:rFonts w:ascii="Times New Roman" w:hAnsi="Times New Roman"/>
          <w:sz w:val="24"/>
          <w:szCs w:val="24"/>
        </w:rPr>
      </w:pPr>
    </w:p>
    <w:p w:rsidR="002419A6" w:rsidRPr="002419A6" w:rsidRDefault="002419A6" w:rsidP="002419A6">
      <w:pPr>
        <w:pStyle w:val="a3"/>
        <w:rPr>
          <w:b w:val="0"/>
          <w:sz w:val="28"/>
          <w:lang w:eastAsia="ru-RU"/>
        </w:rPr>
      </w:pPr>
      <w:r w:rsidRPr="002419A6">
        <w:rPr>
          <w:b w:val="0"/>
          <w:sz w:val="28"/>
        </w:rPr>
        <w:t xml:space="preserve">КАРТА (ПАСПОРТ) КОМПЛАЕНС-РИСКОВ </w:t>
      </w:r>
      <w:r w:rsidR="002A0A4A">
        <w:rPr>
          <w:b w:val="0"/>
          <w:sz w:val="28"/>
        </w:rPr>
        <w:t>АДМИНИСТРАЦИИ МУНИЦИПАЛЬНОГО ОБРАЗОВАНИЯ СЕЛЬСКОЕ ПОСЕЛЕНИЕ ЗАРЕЧЕСНК КАНДАЛАКШСКОГО РАЙОНА</w:t>
      </w:r>
    </w:p>
    <w:p w:rsidR="002419A6" w:rsidRDefault="002419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6"/>
        <w:gridCol w:w="4997"/>
        <w:gridCol w:w="4440"/>
        <w:gridCol w:w="2009"/>
        <w:gridCol w:w="1878"/>
      </w:tblGrid>
      <w:tr w:rsidR="002419A6" w:rsidRPr="002419A6" w:rsidTr="005D53DE">
        <w:tc>
          <w:tcPr>
            <w:tcW w:w="1240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Уровень риска</w:t>
            </w:r>
          </w:p>
        </w:tc>
        <w:tc>
          <w:tcPr>
            <w:tcW w:w="5105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Вид риска</w:t>
            </w:r>
          </w:p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(описание)</w:t>
            </w:r>
          </w:p>
        </w:tc>
        <w:tc>
          <w:tcPr>
            <w:tcW w:w="4536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Причины и условия возникновения (описание)</w:t>
            </w:r>
          </w:p>
        </w:tc>
        <w:tc>
          <w:tcPr>
            <w:tcW w:w="2027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Вероятность повторного возникновения рисков</w:t>
            </w:r>
          </w:p>
        </w:tc>
      </w:tr>
      <w:tr w:rsidR="002419A6" w:rsidRPr="002419A6" w:rsidTr="005D53DE">
        <w:tc>
          <w:tcPr>
            <w:tcW w:w="1240" w:type="dxa"/>
          </w:tcPr>
          <w:p w:rsidR="002419A6" w:rsidRPr="002419A6" w:rsidRDefault="00123DC6" w:rsidP="00123D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105" w:type="dxa"/>
          </w:tcPr>
          <w:p w:rsidR="002419A6" w:rsidRPr="002419A6" w:rsidRDefault="00123DC6" w:rsidP="00123D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2419A6" w:rsidRPr="002419A6" w:rsidRDefault="00123DC6" w:rsidP="00123D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027" w:type="dxa"/>
          </w:tcPr>
          <w:p w:rsidR="002419A6" w:rsidRPr="002419A6" w:rsidRDefault="00123DC6" w:rsidP="00123D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78" w:type="dxa"/>
          </w:tcPr>
          <w:p w:rsidR="002419A6" w:rsidRPr="002419A6" w:rsidRDefault="00123DC6" w:rsidP="00123D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2419A6" w:rsidRPr="002419A6" w:rsidTr="005D53DE">
        <w:tc>
          <w:tcPr>
            <w:tcW w:w="1240" w:type="dxa"/>
          </w:tcPr>
          <w:p w:rsidR="002419A6" w:rsidRPr="002419A6" w:rsidRDefault="00123DC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Низкий </w:t>
            </w:r>
          </w:p>
        </w:tc>
        <w:tc>
          <w:tcPr>
            <w:tcW w:w="5105" w:type="dxa"/>
          </w:tcPr>
          <w:p w:rsidR="002419A6" w:rsidRDefault="00123DC6" w:rsidP="00123DC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1) </w:t>
            </w:r>
            <w:r w:rsidRPr="00123DC6">
              <w:rPr>
                <w:rFonts w:ascii="Times New Roman" w:hAnsi="Times New Roman"/>
                <w:sz w:val="24"/>
                <w:szCs w:val="28"/>
              </w:rPr>
              <w:t>Создание участнику торгов, запроса котировок</w:t>
            </w:r>
            <w:r>
              <w:rPr>
                <w:rFonts w:ascii="Times New Roman" w:hAnsi="Times New Roman"/>
                <w:sz w:val="24"/>
                <w:szCs w:val="28"/>
              </w:rPr>
              <w:t>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законом;</w:t>
            </w:r>
          </w:p>
          <w:p w:rsidR="00123DC6" w:rsidRDefault="00123DC6" w:rsidP="00123DC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нарушение порядка определения победителя или победителей торгов, запроса котировок, запроса предложений;</w:t>
            </w:r>
          </w:p>
          <w:p w:rsidR="00123DC6" w:rsidRPr="00123DC6" w:rsidRDefault="00123DC6" w:rsidP="00123DC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3) </w:t>
            </w:r>
            <w:r w:rsidR="005D53DE">
              <w:rPr>
                <w:rFonts w:ascii="Times New Roman" w:hAnsi="Times New Roman"/>
                <w:sz w:val="24"/>
                <w:szCs w:val="28"/>
              </w:rPr>
              <w:t>установление требований, влекущих за собой ограничение количества участников такого аукциона или ограничение доступа к участию в таком аукционе;</w:t>
            </w:r>
          </w:p>
        </w:tc>
        <w:tc>
          <w:tcPr>
            <w:tcW w:w="4536" w:type="dxa"/>
          </w:tcPr>
          <w:p w:rsidR="002419A6" w:rsidRDefault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нарушения при осуществлении закупок товаров, работ, услуг для обеспечения муниципальных нужд</w:t>
            </w:r>
          </w:p>
          <w:p w:rsidR="005D53DE" w:rsidRDefault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требования к содержанию, составу заявки на участие в таком аукционе;</w:t>
            </w:r>
          </w:p>
          <w:p w:rsidR="005D53DE" w:rsidRPr="002419A6" w:rsidRDefault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ст. 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7" w:type="dxa"/>
          </w:tcPr>
          <w:p w:rsidR="002419A6" w:rsidRPr="002419A6" w:rsidRDefault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Отсутствует</w:t>
            </w:r>
          </w:p>
        </w:tc>
        <w:tc>
          <w:tcPr>
            <w:tcW w:w="1878" w:type="dxa"/>
          </w:tcPr>
          <w:p w:rsidR="002419A6" w:rsidRPr="002419A6" w:rsidRDefault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Маловероятно</w:t>
            </w:r>
          </w:p>
        </w:tc>
      </w:tr>
      <w:tr w:rsidR="002419A6" w:rsidRPr="002419A6" w:rsidTr="005D53DE">
        <w:tc>
          <w:tcPr>
            <w:tcW w:w="1240" w:type="dxa"/>
          </w:tcPr>
          <w:p w:rsidR="002419A6" w:rsidRPr="002419A6" w:rsidRDefault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Низкий </w:t>
            </w:r>
          </w:p>
        </w:tc>
        <w:tc>
          <w:tcPr>
            <w:tcW w:w="5105" w:type="dxa"/>
          </w:tcPr>
          <w:p w:rsidR="002419A6" w:rsidRPr="005D53DE" w:rsidRDefault="005D53DE" w:rsidP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создание дискриминационных или преимущественных условий для отдельных категорий хозяйствующих субъектов (ст. 15 ФЗ №135-ФЗ «О защите конкуренции»)</w:t>
            </w:r>
          </w:p>
        </w:tc>
        <w:tc>
          <w:tcPr>
            <w:tcW w:w="4536" w:type="dxa"/>
          </w:tcPr>
          <w:p w:rsidR="005D53DE" w:rsidRPr="002419A6" w:rsidRDefault="005D53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принятие актов и осуществление действий (бездействий), которые приводят или могут привести к недопущению, ограничению конкуренции</w:t>
            </w:r>
          </w:p>
        </w:tc>
        <w:tc>
          <w:tcPr>
            <w:tcW w:w="2027" w:type="dxa"/>
          </w:tcPr>
          <w:p w:rsidR="002419A6" w:rsidRPr="002419A6" w:rsidRDefault="005A106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Отсутствует </w:t>
            </w:r>
          </w:p>
        </w:tc>
        <w:tc>
          <w:tcPr>
            <w:tcW w:w="1878" w:type="dxa"/>
          </w:tcPr>
          <w:p w:rsidR="002419A6" w:rsidRPr="002419A6" w:rsidRDefault="005A106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Маловероятно </w:t>
            </w:r>
          </w:p>
        </w:tc>
      </w:tr>
    </w:tbl>
    <w:p w:rsidR="002419A6" w:rsidRDefault="002419A6"/>
    <w:p w:rsidR="002419A6" w:rsidRDefault="002419A6" w:rsidP="002419A6">
      <w:pPr>
        <w:jc w:val="center"/>
      </w:pPr>
      <w:r>
        <w:t>___________________</w:t>
      </w:r>
    </w:p>
    <w:sectPr w:rsidR="002419A6" w:rsidSect="002419A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031"/>
    <w:multiLevelType w:val="hybridMultilevel"/>
    <w:tmpl w:val="EDC42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485"/>
    <w:multiLevelType w:val="hybridMultilevel"/>
    <w:tmpl w:val="33C2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62B77"/>
    <w:multiLevelType w:val="hybridMultilevel"/>
    <w:tmpl w:val="2C922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73B9"/>
    <w:multiLevelType w:val="hybridMultilevel"/>
    <w:tmpl w:val="6B3EA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A6"/>
    <w:rsid w:val="00123DC6"/>
    <w:rsid w:val="002419A6"/>
    <w:rsid w:val="002A0A4A"/>
    <w:rsid w:val="005A106F"/>
    <w:rsid w:val="005D53DE"/>
    <w:rsid w:val="00600A91"/>
    <w:rsid w:val="006C729A"/>
    <w:rsid w:val="006D4E31"/>
    <w:rsid w:val="00731569"/>
    <w:rsid w:val="008B7CC9"/>
    <w:rsid w:val="00D314E0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C4F87-3C47-4FE2-B6A9-A7CD1CA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aliases w:val="Çàãîëîâîê,Caaieiaie,Çàãîëîâîê Знак,Caaieiaie Знак"/>
    <w:basedOn w:val="a"/>
    <w:link w:val="a4"/>
    <w:qFormat/>
    <w:rsid w:val="002419A6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8"/>
    </w:rPr>
  </w:style>
  <w:style w:type="character" w:customStyle="1" w:styleId="a5">
    <w:name w:val="Название Знак"/>
    <w:basedOn w:val="a0"/>
    <w:uiPriority w:val="10"/>
    <w:rsid w:val="00241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aliases w:val="Çàãîëîâîê Знак1,Caaieiaie Знак1,Çàãîëîâîê Знак Знак,Caaieiaie Знак Знак"/>
    <w:link w:val="a3"/>
    <w:rsid w:val="002419A6"/>
    <w:rPr>
      <w:rFonts w:ascii="Times New Roman" w:eastAsia="Times New Roman" w:hAnsi="Times New Roman" w:cs="Times New Roman"/>
      <w:b/>
      <w:sz w:val="30"/>
      <w:szCs w:val="28"/>
    </w:rPr>
  </w:style>
  <w:style w:type="table" w:styleId="a6">
    <w:name w:val="Table Grid"/>
    <w:basedOn w:val="a1"/>
    <w:uiPriority w:val="59"/>
    <w:rsid w:val="00241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A91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2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</dc:creator>
  <cp:lastModifiedBy>User</cp:lastModifiedBy>
  <cp:revision>4</cp:revision>
  <cp:lastPrinted>2019-07-31T07:16:00Z</cp:lastPrinted>
  <dcterms:created xsi:type="dcterms:W3CDTF">2019-07-30T13:32:00Z</dcterms:created>
  <dcterms:modified xsi:type="dcterms:W3CDTF">2019-07-31T07:17:00Z</dcterms:modified>
</cp:coreProperties>
</file>